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0B9D" w14:textId="12D446B2" w:rsidR="000B2C12" w:rsidRPr="000B2C12" w:rsidRDefault="000B2C12" w:rsidP="000B2C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0B2C12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 xml:space="preserve">Area Math Practice Test </w:t>
      </w:r>
    </w:p>
    <w:tbl>
      <w:tblPr>
        <w:tblW w:w="1035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161"/>
      </w:tblGrid>
      <w:tr w:rsidR="000B2C12" w:rsidRPr="000B2C12" w14:paraId="7F6F9F77" w14:textId="77777777" w:rsidTr="000B2C12">
        <w:trPr>
          <w:trHeight w:val="54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53E9A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An error 2 % in excess is made while measuring the side of a square. What is the percentage of error in the calculated area of the square?</w:t>
            </w:r>
          </w:p>
        </w:tc>
      </w:tr>
      <w:tr w:rsidR="000B2C12" w:rsidRPr="000B2C12" w14:paraId="781777B0" w14:textId="77777777" w:rsidTr="000B2C12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59AAD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BE832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35</w:t>
            </w:r>
          </w:p>
        </w:tc>
      </w:tr>
      <w:tr w:rsidR="000B2C12" w:rsidRPr="000B2C12" w14:paraId="22169689" w14:textId="77777777" w:rsidTr="000B2C12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79D9D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6617C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65</w:t>
            </w:r>
          </w:p>
        </w:tc>
      </w:tr>
      <w:tr w:rsidR="000B2C12" w:rsidRPr="000B2C12" w14:paraId="3F813644" w14:textId="77777777" w:rsidTr="000B2C12">
        <w:trPr>
          <w:trHeight w:val="31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9B9FE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75</w:t>
            </w:r>
          </w:p>
        </w:tc>
      </w:tr>
    </w:tbl>
    <w:p w14:paraId="5B0BA53E" w14:textId="602BEF3E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bookmarkStart w:id="0" w:name="_GoBack"/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34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5161"/>
      </w:tblGrid>
      <w:tr w:rsidR="000B2C12" w:rsidRPr="000B2C12" w14:paraId="70054DD2" w14:textId="77777777" w:rsidTr="000B2C12">
        <w:trPr>
          <w:trHeight w:val="52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14:paraId="68CF33DB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2.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A rectangular park has to be fenced on three sides leaving a side of 20 feet uncovered. If the area of the park is 680 square feet, how many feet of fencing will be required?</w:t>
            </w:r>
          </w:p>
        </w:tc>
      </w:tr>
      <w:tr w:rsidR="000B2C12" w:rsidRPr="000B2C12" w14:paraId="1ED391CF" w14:textId="77777777" w:rsidTr="000B2C12">
        <w:trPr>
          <w:trHeight w:val="31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75565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3D0F1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88</w:t>
            </w:r>
          </w:p>
        </w:tc>
      </w:tr>
      <w:tr w:rsidR="000B2C12" w:rsidRPr="000B2C12" w14:paraId="43F08CBD" w14:textId="77777777" w:rsidTr="000B2C12">
        <w:trPr>
          <w:trHeight w:val="31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D6706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62D32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188</w:t>
            </w:r>
          </w:p>
        </w:tc>
      </w:tr>
      <w:tr w:rsidR="000B2C12" w:rsidRPr="000B2C12" w14:paraId="781C1093" w14:textId="77777777" w:rsidTr="000B2C12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403A0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195.50</w:t>
            </w:r>
          </w:p>
        </w:tc>
      </w:tr>
    </w:tbl>
    <w:p w14:paraId="67B4D68E" w14:textId="7FF0AB20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39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5189"/>
      </w:tblGrid>
      <w:tr w:rsidR="000B2C12" w:rsidRPr="000B2C12" w14:paraId="21CD59FA" w14:textId="77777777" w:rsidTr="000B2C12">
        <w:trPr>
          <w:trHeight w:val="83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7E8DE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3.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 length of a rectangle is twice its breadth. If its length is decreased by 5 cm and breadth is increased by 5 cm, the area of the rectangle is increased by 75 sq.cm. What is the length of the rectangle?</w:t>
            </w:r>
          </w:p>
        </w:tc>
      </w:tr>
      <w:tr w:rsidR="000B2C12" w:rsidRPr="000B2C12" w14:paraId="2580922E" w14:textId="77777777" w:rsidTr="000B2C12">
        <w:trPr>
          <w:trHeight w:val="32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190AE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10 cm.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83A46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20 cm.</w:t>
            </w:r>
          </w:p>
        </w:tc>
      </w:tr>
      <w:tr w:rsidR="000B2C12" w:rsidRPr="000B2C12" w14:paraId="5AD5AA8C" w14:textId="77777777" w:rsidTr="000B2C12">
        <w:trPr>
          <w:trHeight w:val="32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4C733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30 cm.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ADD39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40 cm.</w:t>
            </w:r>
          </w:p>
        </w:tc>
      </w:tr>
      <w:tr w:rsidR="000B2C12" w:rsidRPr="000B2C12" w14:paraId="652DA02B" w14:textId="77777777" w:rsidTr="000B2C12">
        <w:trPr>
          <w:trHeight w:val="31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CAAB4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95 cm.</w:t>
            </w:r>
          </w:p>
        </w:tc>
      </w:tr>
    </w:tbl>
    <w:p w14:paraId="2266773A" w14:textId="49A4B3A9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4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5208"/>
      </w:tblGrid>
      <w:tr w:rsidR="000B2C12" w:rsidRPr="000B2C12" w14:paraId="11CDFB5C" w14:textId="77777777" w:rsidTr="000B2C12">
        <w:trPr>
          <w:trHeight w:val="84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8AB3C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4.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 ratio between the length and the breadth of a rectangular park is 3:2. If a man cycling along the boundary of the park at the speed of 12 km/hr completes one round in 8 minutes, then what is the area of the park in square meters?</w:t>
            </w:r>
          </w:p>
        </w:tc>
      </w:tr>
      <w:tr w:rsidR="000B2C12" w:rsidRPr="000B2C12" w14:paraId="5403218F" w14:textId="77777777" w:rsidTr="000B2C12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0B4BE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153600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298F8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278900</w:t>
            </w:r>
          </w:p>
        </w:tc>
      </w:tr>
      <w:tr w:rsidR="000B2C12" w:rsidRPr="000B2C12" w14:paraId="121ED7E6" w14:textId="77777777" w:rsidTr="000B2C12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B3F06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365400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D7503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457800</w:t>
            </w:r>
          </w:p>
        </w:tc>
      </w:tr>
      <w:tr w:rsidR="000B2C12" w:rsidRPr="000B2C12" w14:paraId="6333F633" w14:textId="77777777" w:rsidTr="000B2C12">
        <w:trPr>
          <w:trHeight w:val="32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D43EF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547600</w:t>
            </w:r>
          </w:p>
        </w:tc>
      </w:tr>
    </w:tbl>
    <w:p w14:paraId="5B78DC37" w14:textId="1D0DB175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2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078"/>
      </w:tblGrid>
      <w:tr w:rsidR="000B2C12" w:rsidRPr="000B2C12" w14:paraId="460024E6" w14:textId="77777777" w:rsidTr="000B2C12">
        <w:trPr>
          <w:trHeight w:val="47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51414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lastRenderedPageBreak/>
              <w:t>5.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 diagonal of a rectangle is √ 41 cm and its area is 20 sq.cm. What is the perimeter of the rectangle?</w:t>
            </w:r>
          </w:p>
        </w:tc>
      </w:tr>
      <w:tr w:rsidR="000B2C12" w:rsidRPr="000B2C12" w14:paraId="632C7A37" w14:textId="77777777" w:rsidTr="000B2C12">
        <w:trPr>
          <w:trHeight w:val="28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45909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6</w:t>
            </w:r>
            <w:proofErr w:type="gramEnd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85AB3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18 cm</w:t>
            </w:r>
          </w:p>
        </w:tc>
      </w:tr>
      <w:tr w:rsidR="000B2C12" w:rsidRPr="000B2C12" w14:paraId="3CF0DFF2" w14:textId="77777777" w:rsidTr="000B2C12">
        <w:trPr>
          <w:trHeight w:val="28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96D1E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26 cm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BE945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38 cm</w:t>
            </w:r>
          </w:p>
        </w:tc>
      </w:tr>
      <w:tr w:rsidR="000B2C12" w:rsidRPr="000B2C12" w14:paraId="55CC3561" w14:textId="77777777" w:rsidTr="000B2C12">
        <w:trPr>
          <w:trHeight w:val="27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C259F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58.5 cm</w:t>
            </w:r>
          </w:p>
        </w:tc>
      </w:tr>
    </w:tbl>
    <w:p w14:paraId="1628A461" w14:textId="70988619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30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5149"/>
      </w:tblGrid>
      <w:tr w:rsidR="000B2C12" w:rsidRPr="000B2C12" w14:paraId="44E5CC24" w14:textId="77777777" w:rsidTr="000B2C12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6E46C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6.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 diagonals of a rhombus are 72 cm and 30 cm respectively. What is its perimeter?</w:t>
            </w:r>
          </w:p>
        </w:tc>
      </w:tr>
      <w:tr w:rsidR="000B2C12" w:rsidRPr="000B2C12" w14:paraId="74AB9725" w14:textId="77777777" w:rsidTr="000B2C12">
        <w:trPr>
          <w:trHeight w:val="31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550CD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56</w:t>
            </w:r>
            <w:proofErr w:type="gramEnd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9AC81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96 cm</w:t>
            </w:r>
          </w:p>
        </w:tc>
      </w:tr>
      <w:tr w:rsidR="000B2C12" w:rsidRPr="000B2C12" w14:paraId="00754C25" w14:textId="77777777" w:rsidTr="000B2C12">
        <w:trPr>
          <w:trHeight w:val="31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24ED0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135 cm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682D1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156 cm</w:t>
            </w:r>
          </w:p>
        </w:tc>
      </w:tr>
      <w:tr w:rsidR="000B2C12" w:rsidRPr="000B2C12" w14:paraId="4D4DB129" w14:textId="77777777" w:rsidTr="000B2C12">
        <w:trPr>
          <w:trHeight w:val="29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6CE1B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256 cm</w:t>
            </w:r>
          </w:p>
        </w:tc>
      </w:tr>
    </w:tbl>
    <w:p w14:paraId="38923E96" w14:textId="66481D18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32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5164"/>
      </w:tblGrid>
      <w:tr w:rsidR="000B2C12" w:rsidRPr="000B2C12" w14:paraId="5698C7BC" w14:textId="77777777" w:rsidTr="000B2C12">
        <w:trPr>
          <w:trHeight w:val="86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7C3A0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7.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 A rectangular park 60 meters long and </w:t>
            </w:r>
            <w:proofErr w:type="gramStart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40 meter wide</w:t>
            </w:r>
            <w:proofErr w:type="gramEnd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has two concrete crossroads running in the middle of the park and the rest of the park has been used as a lawn. The area of the lawn is 2109 square meters. What is the width of the road?</w:t>
            </w:r>
          </w:p>
        </w:tc>
      </w:tr>
      <w:tr w:rsidR="000B2C12" w:rsidRPr="000B2C12" w14:paraId="3CC6D84A" w14:textId="77777777" w:rsidTr="000B2C12">
        <w:trPr>
          <w:trHeight w:val="3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365BE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1</w:t>
            </w:r>
            <w:proofErr w:type="gramEnd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meter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2F9D2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3 meters</w:t>
            </w:r>
          </w:p>
        </w:tc>
      </w:tr>
      <w:tr w:rsidR="000B2C12" w:rsidRPr="000B2C12" w14:paraId="7117A5AD" w14:textId="77777777" w:rsidTr="000B2C12">
        <w:trPr>
          <w:trHeight w:val="3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4510C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 meters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5FBBF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7 meters</w:t>
            </w:r>
          </w:p>
        </w:tc>
      </w:tr>
      <w:tr w:rsidR="000B2C12" w:rsidRPr="000B2C12" w14:paraId="18866422" w14:textId="77777777" w:rsidTr="000B2C12">
        <w:trPr>
          <w:trHeight w:val="32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BCF24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 meters</w:t>
            </w:r>
          </w:p>
        </w:tc>
      </w:tr>
    </w:tbl>
    <w:p w14:paraId="76BC2DD6" w14:textId="124B74E3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46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355"/>
      </w:tblGrid>
      <w:tr w:rsidR="000B2C12" w:rsidRPr="000B2C12" w14:paraId="63A467F4" w14:textId="77777777" w:rsidTr="000B2C12">
        <w:trPr>
          <w:trHeight w:val="8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76181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8.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A rectangular parking space is marked out by painting three of its sides. If the length of the unpainted side is 9 feet, and the sum of the lengths of the painted sides is 37 feet, find out the area of the parking space in square feet?</w:t>
            </w:r>
          </w:p>
        </w:tc>
      </w:tr>
      <w:tr w:rsidR="000B2C12" w:rsidRPr="000B2C12" w14:paraId="4CFC4BFA" w14:textId="77777777" w:rsidTr="000B2C12">
        <w:trPr>
          <w:trHeight w:val="3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4F088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 square feet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C52AB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30 square feet</w:t>
            </w:r>
          </w:p>
        </w:tc>
      </w:tr>
      <w:tr w:rsidR="000B2C12" w:rsidRPr="000B2C12" w14:paraId="58DA451A" w14:textId="77777777" w:rsidTr="000B2C12">
        <w:trPr>
          <w:trHeight w:val="3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B9834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65 square feet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AC953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96 square feet</w:t>
            </w:r>
          </w:p>
        </w:tc>
      </w:tr>
      <w:tr w:rsidR="000B2C12" w:rsidRPr="000B2C12" w14:paraId="4EC17EBC" w14:textId="77777777" w:rsidTr="000B2C12">
        <w:trPr>
          <w:trHeight w:val="32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9C904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126 square feet</w:t>
            </w:r>
          </w:p>
        </w:tc>
      </w:tr>
    </w:tbl>
    <w:p w14:paraId="7027DBCB" w14:textId="0BBC159E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44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5086"/>
      </w:tblGrid>
      <w:tr w:rsidR="000B2C12" w:rsidRPr="000B2C12" w14:paraId="4B631E94" w14:textId="77777777" w:rsidTr="000B2C12">
        <w:trPr>
          <w:trHeight w:val="57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7F15C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lastRenderedPageBreak/>
              <w:t>9.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If a square and a rhombus stand on the same base, then what is the ratio of the areas of the square and the rhombus?</w:t>
            </w:r>
          </w:p>
        </w:tc>
      </w:tr>
      <w:tr w:rsidR="000B2C12" w:rsidRPr="000B2C12" w14:paraId="2DB0950F" w14:textId="77777777" w:rsidTr="000B2C12">
        <w:trPr>
          <w:trHeight w:val="3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8EA89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 greater</w:t>
            </w:r>
            <w:proofErr w:type="gramEnd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than </w:t>
            </w:r>
            <w:r w:rsidRPr="000B2C12">
              <w:rPr>
                <w:rFonts w:ascii="Georgia" w:eastAsia="Times New Roman" w:hAnsi="Georgia" w:cs="Arial"/>
                <w:color w:val="222222"/>
                <w:sz w:val="26"/>
                <w:szCs w:val="26"/>
                <w:bdr w:val="none" w:sz="0" w:space="0" w:color="auto" w:frame="1"/>
                <w:shd w:val="clear" w:color="auto" w:fill="FEFEFE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A4A48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 less</w:t>
            </w:r>
            <w:proofErr w:type="gramEnd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than to </w:t>
            </w:r>
            <w:r w:rsidRPr="000B2C12">
              <w:rPr>
                <w:rFonts w:ascii="Georgia" w:eastAsia="Times New Roman" w:hAnsi="Georgia" w:cs="Arial"/>
                <w:color w:val="222222"/>
                <w:sz w:val="26"/>
                <w:szCs w:val="26"/>
                <w:bdr w:val="none" w:sz="0" w:space="0" w:color="auto" w:frame="1"/>
                <w:shd w:val="clear" w:color="auto" w:fill="FEFEFE"/>
                <w:lang w:eastAsia="en-IN"/>
              </w:rPr>
              <w:t>1</w:t>
            </w:r>
          </w:p>
        </w:tc>
      </w:tr>
      <w:tr w:rsidR="000B2C12" w:rsidRPr="000B2C12" w14:paraId="1F670A57" w14:textId="77777777" w:rsidTr="000B2C12">
        <w:trPr>
          <w:trHeight w:val="3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31F50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equal to </w:t>
            </w:r>
            <w:r w:rsidRPr="000B2C12">
              <w:rPr>
                <w:rFonts w:ascii="Georgia" w:eastAsia="Times New Roman" w:hAnsi="Georgia" w:cs="Arial"/>
                <w:color w:val="222222"/>
                <w:sz w:val="26"/>
                <w:szCs w:val="26"/>
                <w:bdr w:val="none" w:sz="0" w:space="0" w:color="auto" w:frame="1"/>
                <w:shd w:val="clear" w:color="auto" w:fill="FEFEFE"/>
                <w:lang w:eastAsia="en-IN"/>
              </w:rPr>
              <w:t>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5291D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equal to 3/</w:t>
            </w:r>
            <w:r w:rsidRPr="000B2C12">
              <w:rPr>
                <w:rFonts w:ascii="Georgia" w:eastAsia="Times New Roman" w:hAnsi="Georgia" w:cs="Arial"/>
                <w:color w:val="222222"/>
                <w:sz w:val="26"/>
                <w:szCs w:val="26"/>
                <w:bdr w:val="none" w:sz="0" w:space="0" w:color="auto" w:frame="1"/>
                <w:shd w:val="clear" w:color="auto" w:fill="FEFEFE"/>
                <w:lang w:eastAsia="en-IN"/>
              </w:rPr>
              <w:t>2</w:t>
            </w:r>
          </w:p>
        </w:tc>
      </w:tr>
      <w:tr w:rsidR="000B2C12" w:rsidRPr="000B2C12" w14:paraId="76CBCE45" w14:textId="77777777" w:rsidTr="000B2C12">
        <w:trPr>
          <w:trHeight w:val="32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4660D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equal to 1</w:t>
            </w:r>
          </w:p>
        </w:tc>
      </w:tr>
    </w:tbl>
    <w:p w14:paraId="03B52D33" w14:textId="1C4E2EFA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tbl>
      <w:tblPr>
        <w:tblW w:w="1047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5207"/>
      </w:tblGrid>
      <w:tr w:rsidR="000B2C12" w:rsidRPr="000B2C12" w14:paraId="32BB5EE7" w14:textId="77777777" w:rsidTr="000B2C12">
        <w:trPr>
          <w:trHeight w:val="57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3A204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10.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 What is the percentage increase in the area of a rectangle, if each of its sides is increased by 20 </w:t>
            </w:r>
            <w:proofErr w:type="gramStart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% ?</w:t>
            </w:r>
            <w:proofErr w:type="gramEnd"/>
          </w:p>
        </w:tc>
      </w:tr>
      <w:tr w:rsidR="000B2C12" w:rsidRPr="000B2C12" w14:paraId="6816F5B7" w14:textId="77777777" w:rsidTr="000B2C12">
        <w:trPr>
          <w:trHeight w:val="3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48986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2</w:t>
            </w:r>
            <w:proofErr w:type="gramEnd"/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CD011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22%</w:t>
            </w:r>
          </w:p>
        </w:tc>
      </w:tr>
      <w:tr w:rsidR="000B2C12" w:rsidRPr="000B2C12" w14:paraId="36EDE8DE" w14:textId="77777777" w:rsidTr="000B2C12">
        <w:trPr>
          <w:trHeight w:val="3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D49A4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44%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F0273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88%</w:t>
            </w:r>
          </w:p>
        </w:tc>
      </w:tr>
      <w:tr w:rsidR="000B2C12" w:rsidRPr="000B2C12" w14:paraId="30679B15" w14:textId="77777777" w:rsidTr="000B2C12">
        <w:trPr>
          <w:trHeight w:val="33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B667C" w14:textId="77777777" w:rsidR="000B2C12" w:rsidRPr="000B2C12" w:rsidRDefault="000B2C12" w:rsidP="000B2C12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0B2C12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0B2C12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122%</w:t>
            </w:r>
          </w:p>
        </w:tc>
      </w:tr>
    </w:tbl>
    <w:p w14:paraId="11B54E06" w14:textId="368B9FBE" w:rsidR="000B2C12" w:rsidRPr="000B2C12" w:rsidRDefault="000B2C12" w:rsidP="000B2C12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Your Answers</w:t>
      </w:r>
    </w:p>
    <w:p w14:paraId="072013D7" w14:textId="77777777" w:rsidR="00913A6F" w:rsidRPr="000B2C12" w:rsidRDefault="00913A6F" w:rsidP="000B2C12"/>
    <w:sectPr w:rsidR="00913A6F" w:rsidRPr="000B2C12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D01D" w14:textId="77777777" w:rsidR="00BD076F" w:rsidRDefault="00BD076F" w:rsidP="00913A6F">
      <w:pPr>
        <w:spacing w:after="0" w:line="240" w:lineRule="auto"/>
      </w:pPr>
      <w:r>
        <w:separator/>
      </w:r>
    </w:p>
  </w:endnote>
  <w:endnote w:type="continuationSeparator" w:id="0">
    <w:p w14:paraId="5B360BAA" w14:textId="77777777" w:rsidR="00BD076F" w:rsidRDefault="00BD076F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5BE97C57" w:rsidR="00913A6F" w:rsidRPr="00913A6F" w:rsidRDefault="00913A6F">
    <w:pPr>
      <w:pStyle w:val="Footer"/>
      <w:rPr>
        <w:lang w:val="en-US"/>
      </w:rPr>
    </w:pPr>
    <w:r>
      <w:rPr>
        <w:lang w:val="en-US"/>
      </w:rPr>
      <w:t xml:space="preserve">Answers Sheet: </w:t>
    </w:r>
    <w:hyperlink r:id="rId1" w:history="1">
      <w:r w:rsidR="000B2C12" w:rsidRPr="00C55828">
        <w:rPr>
          <w:rStyle w:val="Hyperlink"/>
          <w:lang w:val="en-US"/>
        </w:rPr>
        <w:t>https://gotestprep.com/area-prep-test-1/</w:t>
      </w:r>
    </w:hyperlink>
    <w:r w:rsidR="000B2C12">
      <w:rPr>
        <w:lang w:val="en-US"/>
      </w:rPr>
      <w:t xml:space="preserve"> </w:t>
    </w:r>
    <w:r w:rsidR="000B2C12">
      <w:rPr>
        <w:lang w:val="en-US"/>
      </w:rPr>
      <w:tab/>
      <w:t>Check more on</w:t>
    </w:r>
    <w:r>
      <w:t xml:space="preserve"> </w:t>
    </w:r>
    <w:hyperlink r:id="rId2" w:history="1">
      <w:r w:rsidR="000B2C12">
        <w:rPr>
          <w:rStyle w:val="Hyperlink"/>
        </w:rPr>
        <w:t>Go T</w:t>
      </w:r>
      <w:r w:rsidRPr="00913A6F">
        <w:rPr>
          <w:rStyle w:val="Hyperlink"/>
        </w:rPr>
        <w:t>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9485" w14:textId="77777777" w:rsidR="00BD076F" w:rsidRDefault="00BD076F" w:rsidP="00913A6F">
      <w:pPr>
        <w:spacing w:after="0" w:line="240" w:lineRule="auto"/>
      </w:pPr>
      <w:r>
        <w:separator/>
      </w:r>
    </w:p>
  </w:footnote>
  <w:footnote w:type="continuationSeparator" w:id="0">
    <w:p w14:paraId="765D5E8C" w14:textId="77777777" w:rsidR="00BD076F" w:rsidRDefault="00BD076F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B2C12"/>
    <w:rsid w:val="003B0AE1"/>
    <w:rsid w:val="004D4CE7"/>
    <w:rsid w:val="008E28E8"/>
    <w:rsid w:val="00913A6F"/>
    <w:rsid w:val="00B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jx-char">
    <w:name w:val="mjx-char"/>
    <w:basedOn w:val="DefaultParagraphFont"/>
    <w:rsid w:val="000B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7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7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0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72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5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0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7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3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area-prep-test-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2020-05-07T04:20:00Z</dcterms:created>
  <dcterms:modified xsi:type="dcterms:W3CDTF">2020-05-08T06:40:00Z</dcterms:modified>
</cp:coreProperties>
</file>