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D343" w14:textId="14633F0D" w:rsidR="005C78D0" w:rsidRDefault="005C78D0" w:rsidP="005C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E76903E" w14:textId="65886F0A" w:rsidR="005C78D0" w:rsidRDefault="005C78D0" w:rsidP="005C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09BAF44" w14:textId="7C0FEAE1" w:rsidR="005C78D0" w:rsidRDefault="005C78D0" w:rsidP="005C78D0">
      <w:pPr>
        <w:pStyle w:val="Heading3"/>
        <w:shd w:val="clear" w:color="auto" w:fill="FFFFFF"/>
        <w:spacing w:before="0" w:beforeAutospacing="0" w:after="300" w:afterAutospacing="0" w:line="288" w:lineRule="atLeast"/>
        <w:jc w:val="center"/>
        <w:rPr>
          <w:rFonts w:ascii="Arial" w:hAnsi="Arial" w:cs="Arial"/>
          <w:b w:val="0"/>
          <w:bCs w:val="0"/>
          <w:color w:val="0070C0"/>
          <w:sz w:val="30"/>
          <w:szCs w:val="30"/>
        </w:rPr>
      </w:pPr>
      <w:r w:rsidRPr="005C78D0">
        <w:rPr>
          <w:rFonts w:ascii="Arial" w:hAnsi="Arial" w:cs="Arial"/>
          <w:b w:val="0"/>
          <w:bCs w:val="0"/>
          <w:color w:val="0070C0"/>
          <w:sz w:val="30"/>
          <w:szCs w:val="30"/>
        </w:rPr>
        <w:t>Lines (Geometry) Practice Test Question Answers</w:t>
      </w:r>
    </w:p>
    <w:p w14:paraId="09B2B6DF" w14:textId="200E0CB2" w:rsidR="005C78D0" w:rsidRPr="005C78D0" w:rsidRDefault="005C78D0" w:rsidP="005C78D0">
      <w:pPr>
        <w:pStyle w:val="Heading3"/>
        <w:shd w:val="clear" w:color="auto" w:fill="FFFFFF"/>
        <w:spacing w:before="0" w:beforeAutospacing="0" w:after="300" w:afterAutospacing="0" w:line="288" w:lineRule="atLeast"/>
        <w:jc w:val="center"/>
        <w:rPr>
          <w:rFonts w:ascii="Arial" w:hAnsi="Arial" w:cs="Arial"/>
          <w:color w:val="0070C0"/>
          <w:sz w:val="30"/>
          <w:szCs w:val="30"/>
        </w:rPr>
      </w:pPr>
      <w:bookmarkStart w:id="0" w:name="_GoBack"/>
      <w:r w:rsidRPr="005C78D0">
        <w:rPr>
          <w:rFonts w:ascii="Arial" w:hAnsi="Arial" w:cs="Arial"/>
          <w:color w:val="0070C0"/>
          <w:sz w:val="30"/>
          <w:szCs w:val="30"/>
        </w:rPr>
        <w:t>SET-1</w:t>
      </w:r>
    </w:p>
    <w:bookmarkEnd w:id="0"/>
    <w:p w14:paraId="3E18CEA4" w14:textId="77777777" w:rsidR="005C78D0" w:rsidRPr="005C78D0" w:rsidRDefault="005C78D0" w:rsidP="005C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103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9"/>
        <w:gridCol w:w="5170"/>
      </w:tblGrid>
      <w:tr w:rsidR="005C78D0" w:rsidRPr="005C78D0" w14:paraId="7BF8A97B" w14:textId="77777777" w:rsidTr="005C78D0">
        <w:trPr>
          <w:trHeight w:val="80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89213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1. 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If two lines are intersected by a transversal, then the number of pairs of interior angles on the same side of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br/>
              <w:t>the transversal is</w:t>
            </w:r>
          </w:p>
        </w:tc>
      </w:tr>
      <w:tr w:rsidR="005C78D0" w:rsidRPr="005C78D0" w14:paraId="3E7DB712" w14:textId="77777777" w:rsidTr="005C78D0">
        <w:trPr>
          <w:trHeight w:val="31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AD7EF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AB63B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1</w:t>
            </w:r>
          </w:p>
        </w:tc>
      </w:tr>
      <w:tr w:rsidR="005C78D0" w:rsidRPr="005C78D0" w14:paraId="4DF9C6A0" w14:textId="77777777" w:rsidTr="005C78D0">
        <w:trPr>
          <w:trHeight w:val="31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50BDF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55E27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3</w:t>
            </w:r>
          </w:p>
        </w:tc>
      </w:tr>
      <w:tr w:rsidR="005C78D0" w:rsidRPr="005C78D0" w14:paraId="4726A9CF" w14:textId="77777777" w:rsidTr="005C78D0">
        <w:trPr>
          <w:trHeight w:val="31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5B468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4</w:t>
            </w:r>
          </w:p>
        </w:tc>
      </w:tr>
    </w:tbl>
    <w:p w14:paraId="314D549A" w14:textId="3C6A81DB" w:rsidR="005C78D0" w:rsidRP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3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5315"/>
      </w:tblGrid>
      <w:tr w:rsidR="005C78D0" w:rsidRPr="005C78D0" w14:paraId="4D67991D" w14:textId="77777777" w:rsidTr="005C78D0">
        <w:trPr>
          <w:trHeight w:val="368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B35FB9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2.  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In the given figure, find out which pair of lines are parallel.</w:t>
            </w:r>
          </w:p>
          <w:p w14:paraId="426C3CDC" w14:textId="75FD389F" w:rsidR="005C78D0" w:rsidRPr="005C78D0" w:rsidRDefault="005C78D0" w:rsidP="005C78D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72B1CA24" wp14:editId="473C7910">
                  <wp:extent cx="3083560" cy="1977390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8D0" w:rsidRPr="005C78D0" w14:paraId="2BB13BD7" w14:textId="77777777" w:rsidTr="005C78D0">
        <w:trPr>
          <w:trHeight w:val="34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9DB88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GH || KP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7BCC2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EF || KP</w:t>
            </w:r>
          </w:p>
        </w:tc>
      </w:tr>
      <w:tr w:rsidR="005C78D0" w:rsidRPr="005C78D0" w14:paraId="766856B6" w14:textId="77777777" w:rsidTr="005C78D0">
        <w:trPr>
          <w:trHeight w:val="34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16705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AB || CD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A0255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EF || GH.</w:t>
            </w:r>
          </w:p>
        </w:tc>
      </w:tr>
      <w:tr w:rsidR="005C78D0" w:rsidRPr="005C78D0" w14:paraId="189CDCC0" w14:textId="77777777" w:rsidTr="005C78D0">
        <w:trPr>
          <w:trHeight w:val="35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36A2C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NOTA</w:t>
            </w:r>
          </w:p>
        </w:tc>
      </w:tr>
    </w:tbl>
    <w:p w14:paraId="54CD5F28" w14:textId="101A17F0" w:rsidR="005C78D0" w:rsidRPr="005C78D0" w:rsidRDefault="005C78D0" w:rsidP="005C78D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65C85E37" w14:textId="78684B07" w:rsidR="005C78D0" w:rsidRDefault="005C78D0" w:rsidP="005C78D0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5C78D0">
        <w:rPr>
          <w:rFonts w:ascii="Arial" w:eastAsia="Times New Roman" w:hAnsi="Arial" w:cs="Arial"/>
          <w:color w:val="3A3A3A"/>
          <w:sz w:val="26"/>
          <w:szCs w:val="26"/>
          <w:lang w:eastAsia="en-IN"/>
        </w:rPr>
        <w:br/>
      </w:r>
    </w:p>
    <w:p w14:paraId="54135470" w14:textId="049B2123" w:rsidR="005C78D0" w:rsidRDefault="005C78D0" w:rsidP="005C78D0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</w:p>
    <w:p w14:paraId="4E52E407" w14:textId="5D02AFBE" w:rsidR="005C78D0" w:rsidRDefault="005C78D0" w:rsidP="005C78D0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</w:p>
    <w:p w14:paraId="4B1CE5A3" w14:textId="2EA28159" w:rsidR="005C78D0" w:rsidRDefault="005C78D0" w:rsidP="005C78D0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</w:p>
    <w:p w14:paraId="2B48F2B9" w14:textId="2894704F" w:rsidR="005C78D0" w:rsidRDefault="005C78D0" w:rsidP="005C78D0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</w:p>
    <w:p w14:paraId="61A55D04" w14:textId="1FEE45E3" w:rsidR="005C78D0" w:rsidRDefault="005C78D0" w:rsidP="005C78D0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</w:p>
    <w:p w14:paraId="12FBCA5E" w14:textId="77777777" w:rsidR="005C78D0" w:rsidRPr="005C78D0" w:rsidRDefault="005C78D0" w:rsidP="005C78D0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</w:p>
    <w:tbl>
      <w:tblPr>
        <w:tblW w:w="997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4085"/>
      </w:tblGrid>
      <w:tr w:rsidR="005C78D0" w:rsidRPr="005C78D0" w14:paraId="1B1A242A" w14:textId="77777777" w:rsidTr="005C78D0">
        <w:trPr>
          <w:trHeight w:val="29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35845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3. 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In the following lines, l and m intersect each other at a point. Which of the following is false?</w:t>
            </w:r>
          </w:p>
          <w:p w14:paraId="10EE2550" w14:textId="2367138B" w:rsidR="005C78D0" w:rsidRPr="005C78D0" w:rsidRDefault="005C78D0" w:rsidP="005C78D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29A4AA82" wp14:editId="4CB052D8">
                  <wp:extent cx="2062480" cy="1541780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8D0" w:rsidRPr="005C78D0" w14:paraId="5810AA64" w14:textId="77777777" w:rsidTr="005C78D0">
        <w:trPr>
          <w:trHeight w:val="34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A1847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a =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23E66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d =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c</w:t>
            </w:r>
          </w:p>
        </w:tc>
      </w:tr>
      <w:tr w:rsidR="005C78D0" w:rsidRPr="005C78D0" w14:paraId="4528B421" w14:textId="77777777" w:rsidTr="005C78D0">
        <w:trPr>
          <w:trHeight w:val="34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65A848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a +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d = 180°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57F7C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a =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d</w:t>
            </w:r>
          </w:p>
        </w:tc>
      </w:tr>
      <w:tr w:rsidR="005C78D0" w:rsidRPr="005C78D0" w14:paraId="3973B723" w14:textId="77777777" w:rsidTr="005C78D0">
        <w:trPr>
          <w:trHeight w:val="34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32809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NOTA</w:t>
            </w:r>
          </w:p>
        </w:tc>
      </w:tr>
    </w:tbl>
    <w:p w14:paraId="274599B3" w14:textId="49023457" w:rsidR="005C78D0" w:rsidRP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980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5C78D0" w:rsidRPr="005C78D0" w14:paraId="4A4BBE00" w14:textId="77777777" w:rsidTr="005C78D0">
        <w:trPr>
          <w:trHeight w:val="326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635A7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4.  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In the following figure POR is a line. The value of a is</w:t>
            </w:r>
          </w:p>
          <w:p w14:paraId="38E52867" w14:textId="30ADB064" w:rsidR="005C78D0" w:rsidRPr="005C78D0" w:rsidRDefault="005C78D0" w:rsidP="005C78D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2D2E1891" wp14:editId="711794A0">
                  <wp:extent cx="2509520" cy="182880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8D0" w:rsidRPr="005C78D0" w14:paraId="46ED5DC7" w14:textId="77777777" w:rsidTr="005C78D0">
        <w:trPr>
          <w:trHeight w:val="32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4E3E2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20°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745CB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40°</w:t>
            </w:r>
          </w:p>
        </w:tc>
      </w:tr>
      <w:tr w:rsidR="005C78D0" w:rsidRPr="005C78D0" w14:paraId="46B52FFF" w14:textId="77777777" w:rsidTr="005C78D0">
        <w:trPr>
          <w:trHeight w:val="32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37DC0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60°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BFC27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80°</w:t>
            </w:r>
          </w:p>
        </w:tc>
      </w:tr>
      <w:tr w:rsidR="005C78D0" w:rsidRPr="005C78D0" w14:paraId="68F85CE3" w14:textId="77777777" w:rsidTr="005C78D0">
        <w:trPr>
          <w:trHeight w:val="34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F1C95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120°</w:t>
            </w:r>
          </w:p>
        </w:tc>
      </w:tr>
    </w:tbl>
    <w:p w14:paraId="1B106BB9" w14:textId="386EF392" w:rsid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1382F3CB" w14:textId="21CF7EBA" w:rsid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303D6017" w14:textId="3D9C26E0" w:rsid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2A8C3505" w14:textId="5FDACBE5" w:rsid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67CCEA2E" w14:textId="3B40C652" w:rsid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p w14:paraId="3F0508F0" w14:textId="77777777" w:rsidR="005C78D0" w:rsidRP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</w:p>
    <w:tbl>
      <w:tblPr>
        <w:tblW w:w="1010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5054"/>
      </w:tblGrid>
      <w:tr w:rsidR="005C78D0" w:rsidRPr="005C78D0" w14:paraId="3CC9598F" w14:textId="77777777" w:rsidTr="005C78D0">
        <w:trPr>
          <w:trHeight w:val="3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16A54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5. 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In the following figure POQ is a line. If x = 30°, then </w:t>
            </w:r>
            <w:r w:rsidRPr="005C78D0">
              <w:rPr>
                <w:rFonts w:ascii="Cambria Math" w:eastAsia="Times New Roman" w:hAnsi="Cambria Math" w:cs="Cambria Math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QOR is</w:t>
            </w:r>
          </w:p>
          <w:p w14:paraId="3158F55A" w14:textId="7966A16E" w:rsidR="005C78D0" w:rsidRPr="005C78D0" w:rsidRDefault="005C78D0" w:rsidP="005C78D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5C713642" wp14:editId="51E92CC0">
                  <wp:extent cx="3348990" cy="165862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9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8D0" w:rsidRPr="005C78D0" w14:paraId="3D766EC0" w14:textId="77777777" w:rsidTr="005C78D0">
        <w:trPr>
          <w:trHeight w:val="34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D90F4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30°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E977D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60°</w:t>
            </w:r>
          </w:p>
        </w:tc>
      </w:tr>
      <w:tr w:rsidR="005C78D0" w:rsidRPr="005C78D0" w14:paraId="53F928CB" w14:textId="77777777" w:rsidTr="005C78D0">
        <w:trPr>
          <w:trHeight w:val="34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39B83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80°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1A94F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90°</w:t>
            </w:r>
          </w:p>
        </w:tc>
      </w:tr>
      <w:tr w:rsidR="005C78D0" w:rsidRPr="005C78D0" w14:paraId="21F3A621" w14:textId="77777777" w:rsidTr="005C78D0">
        <w:trPr>
          <w:trHeight w:val="34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EDF92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110°</w:t>
            </w:r>
          </w:p>
        </w:tc>
      </w:tr>
    </w:tbl>
    <w:p w14:paraId="1B38FB69" w14:textId="5461D020" w:rsidR="005C78D0" w:rsidRP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05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5042"/>
      </w:tblGrid>
      <w:tr w:rsidR="005C78D0" w:rsidRPr="005C78D0" w14:paraId="792D2A7D" w14:textId="77777777" w:rsidTr="005C78D0">
        <w:trPr>
          <w:trHeight w:val="255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1A031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6. 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In the following figure, PA || BC || DT and AB || DC. Then, the values of a and b are respectively.</w:t>
            </w:r>
          </w:p>
          <w:p w14:paraId="633B68B7" w14:textId="36ECD1B2" w:rsidR="005C78D0" w:rsidRPr="005C78D0" w:rsidRDefault="005C78D0" w:rsidP="005C78D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7E3B7C08" wp14:editId="281B35D4">
                  <wp:extent cx="3348990" cy="1212215"/>
                  <wp:effectExtent l="0" t="0" r="381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9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8D0" w:rsidRPr="005C78D0" w14:paraId="64F01F2E" w14:textId="77777777" w:rsidTr="005C78D0">
        <w:trPr>
          <w:trHeight w:val="34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400D5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50°, 130°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0DC4B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30°, 120°</w:t>
            </w:r>
          </w:p>
        </w:tc>
      </w:tr>
      <w:tr w:rsidR="005C78D0" w:rsidRPr="005C78D0" w14:paraId="15BECB00" w14:textId="77777777" w:rsidTr="005C78D0">
        <w:trPr>
          <w:trHeight w:val="34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92450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40°, 90°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313E4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10°, 110°</w:t>
            </w:r>
          </w:p>
        </w:tc>
      </w:tr>
      <w:tr w:rsidR="005C78D0" w:rsidRPr="005C78D0" w14:paraId="38617CCF" w14:textId="77777777" w:rsidTr="005C78D0">
        <w:trPr>
          <w:trHeight w:val="34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E892E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30°, 90°</w:t>
            </w:r>
          </w:p>
        </w:tc>
      </w:tr>
    </w:tbl>
    <w:p w14:paraId="0EFDD58A" w14:textId="36FD20EB" w:rsidR="005C78D0" w:rsidRP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3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5179"/>
      </w:tblGrid>
      <w:tr w:rsidR="005C78D0" w:rsidRPr="005C78D0" w14:paraId="7F72B899" w14:textId="77777777" w:rsidTr="005C78D0">
        <w:trPr>
          <w:trHeight w:val="354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5B56C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lastRenderedPageBreak/>
              <w:t>7. 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 In the following </w:t>
            </w:r>
            <w:proofErr w:type="gramStart"/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figure,  PQ</w:t>
            </w:r>
            <w:proofErr w:type="gramEnd"/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|| SR and SP || RQ. Then, angles a and b are respectively</w:t>
            </w:r>
          </w:p>
          <w:p w14:paraId="7F3DC31A" w14:textId="1094A7AF" w:rsidR="005C78D0" w:rsidRPr="005C78D0" w:rsidRDefault="005C78D0" w:rsidP="005C78D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4B123AFD" wp14:editId="3E6700C0">
                  <wp:extent cx="2019935" cy="10312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8D0" w:rsidRPr="005C78D0" w14:paraId="77CEF9BA" w14:textId="77777777" w:rsidTr="005C78D0">
        <w:trPr>
          <w:trHeight w:val="57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0C508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3C30F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</w:t>
            </w:r>
          </w:p>
        </w:tc>
      </w:tr>
      <w:tr w:rsidR="005C78D0" w:rsidRPr="005C78D0" w14:paraId="7D7F3697" w14:textId="77777777" w:rsidTr="005C78D0">
        <w:trPr>
          <w:trHeight w:val="54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F4842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3F733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</w:t>
            </w:r>
          </w:p>
        </w:tc>
      </w:tr>
      <w:tr w:rsidR="005C78D0" w:rsidRPr="005C78D0" w14:paraId="7F07AFCC" w14:textId="77777777" w:rsidTr="005C78D0">
        <w:trPr>
          <w:trHeight w:val="54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E419C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</w:t>
            </w:r>
          </w:p>
        </w:tc>
      </w:tr>
    </w:tbl>
    <w:p w14:paraId="64F012CD" w14:textId="0C8329E1" w:rsidR="005C78D0" w:rsidRP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29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5146"/>
      </w:tblGrid>
      <w:tr w:rsidR="005C78D0" w:rsidRPr="005C78D0" w14:paraId="3E531414" w14:textId="77777777" w:rsidTr="005C78D0">
        <w:trPr>
          <w:trHeight w:val="430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E3FAD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8. 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In the following figure, lines AB and CD intersect at O. If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 AOC +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BOE = 70° and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BOD = 40°, find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BOE</w:t>
            </w:r>
          </w:p>
          <w:p w14:paraId="62ADBDB1" w14:textId="25249423" w:rsidR="005C78D0" w:rsidRPr="005C78D0" w:rsidRDefault="005C78D0" w:rsidP="005C78D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156DCDF6" wp14:editId="1C378F2C">
                  <wp:extent cx="2169042" cy="1537867"/>
                  <wp:effectExtent l="0" t="0" r="317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816" cy="153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8D0" w:rsidRPr="005C78D0" w14:paraId="072246E9" w14:textId="77777777" w:rsidTr="005C78D0">
        <w:trPr>
          <w:trHeight w:val="33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628DF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30°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AB22C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40°</w:t>
            </w:r>
          </w:p>
        </w:tc>
      </w:tr>
      <w:tr w:rsidR="005C78D0" w:rsidRPr="005C78D0" w14:paraId="37729718" w14:textId="77777777" w:rsidTr="005C78D0">
        <w:trPr>
          <w:trHeight w:val="33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7151D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50°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1C36A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60°</w:t>
            </w:r>
          </w:p>
        </w:tc>
      </w:tr>
      <w:tr w:rsidR="005C78D0" w:rsidRPr="005C78D0" w14:paraId="2BBAA14A" w14:textId="77777777" w:rsidTr="005C78D0">
        <w:trPr>
          <w:trHeight w:val="33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B488A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70°</w:t>
            </w:r>
          </w:p>
        </w:tc>
      </w:tr>
    </w:tbl>
    <w:p w14:paraId="31CA4E7A" w14:textId="1C36F51F" w:rsidR="005C78D0" w:rsidRP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30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5154"/>
      </w:tblGrid>
      <w:tr w:rsidR="005C78D0" w:rsidRPr="005C78D0" w14:paraId="310643A9" w14:textId="77777777" w:rsidTr="005C78D0">
        <w:trPr>
          <w:trHeight w:val="446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179CF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lastRenderedPageBreak/>
              <w:t>9. 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In the following figure, lines AB and CD intersect at O. If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AOC +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BOE = 70° and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BOD = 40°, find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COE</w:t>
            </w:r>
          </w:p>
          <w:p w14:paraId="3A1ACBB9" w14:textId="53775C7A" w:rsidR="005C78D0" w:rsidRPr="005C78D0" w:rsidRDefault="005C78D0" w:rsidP="005C78D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308305DF" wp14:editId="6AB47B58">
                  <wp:extent cx="2456121" cy="1741408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209" cy="174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8D0" w:rsidRPr="005C78D0" w14:paraId="720E0EE7" w14:textId="77777777" w:rsidTr="005C78D0">
        <w:trPr>
          <w:trHeight w:val="34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E80DC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60°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2694A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90°</w:t>
            </w:r>
          </w:p>
        </w:tc>
      </w:tr>
      <w:tr w:rsidR="005C78D0" w:rsidRPr="005C78D0" w14:paraId="78C98DA1" w14:textId="77777777" w:rsidTr="005C78D0">
        <w:trPr>
          <w:trHeight w:val="34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E97A6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150°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C8C26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160°</w:t>
            </w:r>
          </w:p>
        </w:tc>
      </w:tr>
      <w:tr w:rsidR="005C78D0" w:rsidRPr="005C78D0" w14:paraId="500A7511" w14:textId="77777777" w:rsidTr="005C78D0">
        <w:trPr>
          <w:trHeight w:val="34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B550B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250°</w:t>
            </w:r>
          </w:p>
        </w:tc>
      </w:tr>
    </w:tbl>
    <w:p w14:paraId="3C39E07F" w14:textId="0D44C305" w:rsidR="005C78D0" w:rsidRPr="005C78D0" w:rsidRDefault="005C78D0" w:rsidP="005C78D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30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5154"/>
      </w:tblGrid>
      <w:tr w:rsidR="005C78D0" w:rsidRPr="005C78D0" w14:paraId="39269D0A" w14:textId="77777777" w:rsidTr="005C78D0">
        <w:trPr>
          <w:trHeight w:val="438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64161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10. 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In the following figure, lines XY and MN intersect at O. If </w:t>
            </w:r>
            <w:r w:rsidRPr="005C78D0">
              <w:rPr>
                <w:rFonts w:ascii="Cambria Math" w:eastAsia="Times New Roman" w:hAnsi="Cambria Math" w:cs="Cambria Math"/>
                <w:color w:val="3A3A3A"/>
                <w:sz w:val="26"/>
                <w:szCs w:val="26"/>
                <w:lang w:eastAsia="en-IN"/>
              </w:rPr>
              <w:t>∠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 POY = 90° and </w:t>
            </w:r>
            <w:proofErr w:type="gramStart"/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a :</w:t>
            </w:r>
            <w:proofErr w:type="gramEnd"/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 = 2 : 3, find c.</w:t>
            </w:r>
          </w:p>
          <w:p w14:paraId="54E6E687" w14:textId="79DCFD06" w:rsidR="005C78D0" w:rsidRPr="005C78D0" w:rsidRDefault="005C78D0" w:rsidP="005C78D0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2D851BFF" wp14:editId="30424850">
                  <wp:extent cx="2498725" cy="22967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229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8D0" w:rsidRPr="005C78D0" w14:paraId="7A348A32" w14:textId="77777777" w:rsidTr="005C78D0">
        <w:trPr>
          <w:trHeight w:val="35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353DD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62</w:t>
            </w: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506DA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96</w:t>
            </w: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°</w:t>
            </w:r>
          </w:p>
        </w:tc>
      </w:tr>
      <w:tr w:rsidR="005C78D0" w:rsidRPr="005C78D0" w14:paraId="5C0AE423" w14:textId="77777777" w:rsidTr="005C78D0">
        <w:trPr>
          <w:trHeight w:val="35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6986C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126</w:t>
            </w: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2559B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176</w:t>
            </w: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°</w:t>
            </w:r>
          </w:p>
        </w:tc>
      </w:tr>
      <w:tr w:rsidR="005C78D0" w:rsidRPr="005C78D0" w14:paraId="0E563088" w14:textId="77777777" w:rsidTr="005C78D0">
        <w:trPr>
          <w:trHeight w:val="35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F01D6" w14:textId="77777777" w:rsidR="005C78D0" w:rsidRPr="005C78D0" w:rsidRDefault="005C78D0" w:rsidP="005C78D0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5C78D0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5C78D0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216</w:t>
            </w:r>
            <w:r w:rsidRPr="005C78D0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°</w:t>
            </w:r>
          </w:p>
        </w:tc>
      </w:tr>
    </w:tbl>
    <w:p w14:paraId="1B909751" w14:textId="5DB6357A" w:rsidR="005C78D0" w:rsidRPr="005C78D0" w:rsidRDefault="005C78D0" w:rsidP="005C78D0">
      <w:pPr>
        <w:shd w:val="clear" w:color="auto" w:fill="FFFFFF"/>
        <w:spacing w:after="12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lastRenderedPageBreak/>
        <w:t>Answers</w:t>
      </w:r>
    </w:p>
    <w:p w14:paraId="7C8EF521" w14:textId="21FA4559" w:rsidR="00CC6D22" w:rsidRDefault="00CC6D22" w:rsidP="005C78D0"/>
    <w:p w14:paraId="19433975" w14:textId="42FFF3FA" w:rsidR="005C78D0" w:rsidRPr="005C78D0" w:rsidRDefault="005C78D0" w:rsidP="005C78D0"/>
    <w:p w14:paraId="703F99AE" w14:textId="52F79C93" w:rsidR="005C78D0" w:rsidRPr="005C78D0" w:rsidRDefault="005C78D0" w:rsidP="005C78D0"/>
    <w:p w14:paraId="003E90B1" w14:textId="7B418F3E" w:rsidR="005C78D0" w:rsidRPr="005C78D0" w:rsidRDefault="005C78D0" w:rsidP="005C78D0"/>
    <w:p w14:paraId="1D213F87" w14:textId="1F8EE59A" w:rsidR="005C78D0" w:rsidRPr="005C78D0" w:rsidRDefault="005C78D0" w:rsidP="005C78D0"/>
    <w:p w14:paraId="480B0A54" w14:textId="6A9819FF" w:rsidR="005C78D0" w:rsidRPr="005C78D0" w:rsidRDefault="005C78D0" w:rsidP="005C78D0"/>
    <w:p w14:paraId="682A3189" w14:textId="35BB562C" w:rsidR="005C78D0" w:rsidRPr="005C78D0" w:rsidRDefault="005C78D0" w:rsidP="005C78D0"/>
    <w:p w14:paraId="6EE5A40F" w14:textId="7AD3B7A0" w:rsidR="005C78D0" w:rsidRPr="005C78D0" w:rsidRDefault="005C78D0" w:rsidP="005C78D0"/>
    <w:p w14:paraId="27386FC9" w14:textId="3B2532D5" w:rsidR="005C78D0" w:rsidRPr="005C78D0" w:rsidRDefault="005C78D0" w:rsidP="005C78D0"/>
    <w:p w14:paraId="1D1BF3CA" w14:textId="54646120" w:rsidR="005C78D0" w:rsidRPr="005C78D0" w:rsidRDefault="005C78D0" w:rsidP="005C78D0"/>
    <w:p w14:paraId="29EEF32D" w14:textId="4EF3C410" w:rsidR="005C78D0" w:rsidRPr="005C78D0" w:rsidRDefault="005C78D0" w:rsidP="005C78D0">
      <w:pPr>
        <w:tabs>
          <w:tab w:val="left" w:pos="6430"/>
        </w:tabs>
      </w:pPr>
      <w:r>
        <w:tab/>
      </w:r>
    </w:p>
    <w:sectPr w:rsidR="005C78D0" w:rsidRPr="005C78D0" w:rsidSect="00913A6F">
      <w:headerReference w:type="default" r:id="rId14"/>
      <w:footerReference w:type="defaul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C0F1" w14:textId="77777777" w:rsidR="00073CF9" w:rsidRDefault="00073CF9" w:rsidP="00913A6F">
      <w:pPr>
        <w:spacing w:after="0" w:line="240" w:lineRule="auto"/>
      </w:pPr>
      <w:r>
        <w:separator/>
      </w:r>
    </w:p>
  </w:endnote>
  <w:endnote w:type="continuationSeparator" w:id="0">
    <w:p w14:paraId="759561D4" w14:textId="77777777" w:rsidR="00073CF9" w:rsidRDefault="00073CF9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474B3414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5C78D0" w:rsidRPr="005C78D0">
      <w:t xml:space="preserve"> </w:t>
    </w:r>
    <w:hyperlink r:id="rId1" w:history="1">
      <w:r w:rsidR="005C78D0">
        <w:rPr>
          <w:rStyle w:val="Hyperlink"/>
        </w:rPr>
        <w:t>https://gotestprep.com/lines-practice-test/</w:t>
      </w:r>
    </w:hyperlink>
    <w:r w:rsidR="005C78D0">
      <w:t xml:space="preserve"> </w:t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F041" w14:textId="77777777" w:rsidR="00073CF9" w:rsidRDefault="00073CF9" w:rsidP="00913A6F">
      <w:pPr>
        <w:spacing w:after="0" w:line="240" w:lineRule="auto"/>
      </w:pPr>
      <w:r>
        <w:separator/>
      </w:r>
    </w:p>
  </w:footnote>
  <w:footnote w:type="continuationSeparator" w:id="0">
    <w:p w14:paraId="4161D5F2" w14:textId="77777777" w:rsidR="00073CF9" w:rsidRDefault="00073CF9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73CF9"/>
    <w:rsid w:val="000A24E0"/>
    <w:rsid w:val="000B6F2F"/>
    <w:rsid w:val="001164CA"/>
    <w:rsid w:val="00184798"/>
    <w:rsid w:val="001C7384"/>
    <w:rsid w:val="00225C90"/>
    <w:rsid w:val="00392475"/>
    <w:rsid w:val="003B0AE1"/>
    <w:rsid w:val="003C716D"/>
    <w:rsid w:val="004A0E5A"/>
    <w:rsid w:val="004D4CE7"/>
    <w:rsid w:val="004D4E9C"/>
    <w:rsid w:val="004E5C45"/>
    <w:rsid w:val="004F4573"/>
    <w:rsid w:val="00527887"/>
    <w:rsid w:val="00567987"/>
    <w:rsid w:val="00572C2B"/>
    <w:rsid w:val="005C78D0"/>
    <w:rsid w:val="0061182A"/>
    <w:rsid w:val="00733E2B"/>
    <w:rsid w:val="00754935"/>
    <w:rsid w:val="007A51F0"/>
    <w:rsid w:val="007E5EC9"/>
    <w:rsid w:val="00870133"/>
    <w:rsid w:val="008C0E0D"/>
    <w:rsid w:val="008E28E8"/>
    <w:rsid w:val="00913A6F"/>
    <w:rsid w:val="00A3342A"/>
    <w:rsid w:val="00A90C14"/>
    <w:rsid w:val="00B14517"/>
    <w:rsid w:val="00B149EC"/>
    <w:rsid w:val="00C449CC"/>
    <w:rsid w:val="00C7188A"/>
    <w:rsid w:val="00CC6D22"/>
    <w:rsid w:val="00D25C7E"/>
    <w:rsid w:val="00D7745A"/>
    <w:rsid w:val="00DB133C"/>
    <w:rsid w:val="00E22556"/>
    <w:rsid w:val="00E87D92"/>
    <w:rsid w:val="00E91C1F"/>
    <w:rsid w:val="00EA1B2F"/>
    <w:rsid w:val="00EC5A74"/>
    <w:rsid w:val="00EE5AF2"/>
    <w:rsid w:val="00EF4306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8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5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3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3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8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0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2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3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2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1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0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6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4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3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1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6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5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4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4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9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lines-practice-te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24</cp:revision>
  <cp:lastPrinted>2020-05-27T11:52:00Z</cp:lastPrinted>
  <dcterms:created xsi:type="dcterms:W3CDTF">2020-05-07T04:20:00Z</dcterms:created>
  <dcterms:modified xsi:type="dcterms:W3CDTF">2020-05-27T13:05:00Z</dcterms:modified>
</cp:coreProperties>
</file>