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5184"/>
      </w:tblGrid>
      <w:tr w:rsidR="004D4E9C" w:rsidRPr="004D4E9C" w14:paraId="4C222F7F" w14:textId="77777777" w:rsidTr="004D4E9C">
        <w:trPr>
          <w:trHeight w:val="28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EC32C" w14:textId="77777777" w:rsidR="004D4E9C" w:rsidRPr="004D4E9C" w:rsidRDefault="004D4E9C" w:rsidP="004D4E9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D4E9C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1. Which of the following is a factor of 60?</w:t>
            </w:r>
          </w:p>
        </w:tc>
      </w:tr>
      <w:tr w:rsidR="004D4E9C" w:rsidRPr="004D4E9C" w14:paraId="2AE49B30" w14:textId="77777777" w:rsidTr="004D4E9C">
        <w:trPr>
          <w:trHeight w:val="33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850409" w14:textId="77777777" w:rsidR="004D4E9C" w:rsidRPr="004D4E9C" w:rsidRDefault="004D4E9C" w:rsidP="004D4E9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4D4E9C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8B27F" w14:textId="77777777" w:rsidR="004D4E9C" w:rsidRPr="004D4E9C" w:rsidRDefault="004D4E9C" w:rsidP="004D4E9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4D4E9C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10</w:t>
            </w:r>
          </w:p>
        </w:tc>
      </w:tr>
      <w:tr w:rsidR="004D4E9C" w:rsidRPr="004D4E9C" w14:paraId="6E90E0A4" w14:textId="77777777" w:rsidTr="004D4E9C">
        <w:trPr>
          <w:trHeight w:val="33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24D3E" w14:textId="77777777" w:rsidR="004D4E9C" w:rsidRPr="004D4E9C" w:rsidRDefault="004D4E9C" w:rsidP="004D4E9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4D4E9C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9FDF9" w14:textId="77777777" w:rsidR="004D4E9C" w:rsidRPr="004D4E9C" w:rsidRDefault="004D4E9C" w:rsidP="004D4E9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4D4E9C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18</w:t>
            </w:r>
          </w:p>
        </w:tc>
      </w:tr>
      <w:tr w:rsidR="004D4E9C" w:rsidRPr="004D4E9C" w14:paraId="70C04888" w14:textId="77777777" w:rsidTr="004D4E9C">
        <w:trPr>
          <w:trHeight w:val="33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6F3B5" w14:textId="77777777" w:rsidR="004D4E9C" w:rsidRPr="004D4E9C" w:rsidRDefault="004D4E9C" w:rsidP="004D4E9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4D4E9C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20</w:t>
            </w:r>
          </w:p>
        </w:tc>
      </w:tr>
    </w:tbl>
    <w:p w14:paraId="1BAB8B2F" w14:textId="373AE2B6" w:rsidR="004D4E9C" w:rsidRPr="004D4E9C" w:rsidRDefault="004D4E9C" w:rsidP="004D4E9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 Answers</w:t>
      </w:r>
    </w:p>
    <w:tbl>
      <w:tblPr>
        <w:tblW w:w="1034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5353"/>
      </w:tblGrid>
      <w:tr w:rsidR="004D4E9C" w:rsidRPr="004D4E9C" w14:paraId="7746740F" w14:textId="77777777" w:rsidTr="004D4E9C">
        <w:trPr>
          <w:trHeight w:val="28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754A1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2. if 4/5 + T/15 then T=?</w:t>
            </w:r>
          </w:p>
        </w:tc>
      </w:tr>
      <w:tr w:rsidR="004D4E9C" w:rsidRPr="004D4E9C" w14:paraId="08A74756" w14:textId="77777777" w:rsidTr="004D4E9C">
        <w:trPr>
          <w:trHeight w:val="3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F5FE7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F15E1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15</w:t>
            </w:r>
          </w:p>
        </w:tc>
      </w:tr>
      <w:tr w:rsidR="004D4E9C" w:rsidRPr="004D4E9C" w14:paraId="5283A0A8" w14:textId="77777777" w:rsidTr="004D4E9C">
        <w:trPr>
          <w:trHeight w:val="33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8659E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F1ACB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20</w:t>
            </w:r>
          </w:p>
        </w:tc>
      </w:tr>
      <w:tr w:rsidR="004D4E9C" w:rsidRPr="004D4E9C" w14:paraId="7488DD1A" w14:textId="77777777" w:rsidTr="004D4E9C">
        <w:trPr>
          <w:trHeight w:val="33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72EBD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22</w:t>
            </w:r>
          </w:p>
        </w:tc>
      </w:tr>
    </w:tbl>
    <w:p w14:paraId="4197237C" w14:textId="614BFF7C" w:rsidR="004D4E9C" w:rsidRPr="004D4E9C" w:rsidRDefault="004D4E9C" w:rsidP="004D4E9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 Answers</w:t>
      </w:r>
    </w:p>
    <w:tbl>
      <w:tblPr>
        <w:tblW w:w="103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5238"/>
      </w:tblGrid>
      <w:tr w:rsidR="004D4E9C" w:rsidRPr="004D4E9C" w14:paraId="4FDCD93E" w14:textId="77777777" w:rsidTr="004D4E9C">
        <w:trPr>
          <w:trHeight w:val="30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91B65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3.Round the answer to the nearest hundredth: </w:t>
            </w:r>
            <w:r w:rsidRPr="004D4E9C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bdr w:val="none" w:sz="0" w:space="0" w:color="auto" w:frame="1"/>
                <w:lang w:eastAsia="en-IN"/>
              </w:rPr>
              <w:t>3.21 + 3.62 ÷ 2.433.21+3.62÷2.43</w:t>
            </w:r>
          </w:p>
        </w:tc>
      </w:tr>
      <w:tr w:rsidR="004D4E9C" w:rsidRPr="004D4E9C" w14:paraId="6124CA5C" w14:textId="77777777" w:rsidTr="004D4E9C">
        <w:trPr>
          <w:trHeight w:val="30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6FA69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174A5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4.70</w:t>
            </w:r>
          </w:p>
        </w:tc>
      </w:tr>
      <w:tr w:rsidR="004D4E9C" w:rsidRPr="004D4E9C" w14:paraId="773EC4CA" w14:textId="77777777" w:rsidTr="004D4E9C">
        <w:trPr>
          <w:trHeight w:val="28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42541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615CB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4.90</w:t>
            </w:r>
          </w:p>
        </w:tc>
      </w:tr>
      <w:tr w:rsidR="004D4E9C" w:rsidRPr="004D4E9C" w14:paraId="1851CA09" w14:textId="77777777" w:rsidTr="004D4E9C">
        <w:trPr>
          <w:trHeight w:val="30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0747E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6.30</w:t>
            </w:r>
          </w:p>
        </w:tc>
      </w:tr>
    </w:tbl>
    <w:p w14:paraId="14C080F5" w14:textId="63B0628B" w:rsidR="004D4E9C" w:rsidRPr="004D4E9C" w:rsidRDefault="004D4E9C" w:rsidP="004D4E9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 Answers</w:t>
      </w:r>
    </w:p>
    <w:tbl>
      <w:tblPr>
        <w:tblW w:w="103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4997"/>
      </w:tblGrid>
      <w:tr w:rsidR="004D4E9C" w:rsidRPr="004D4E9C" w14:paraId="3B060745" w14:textId="77777777" w:rsidTr="004D4E9C">
        <w:trPr>
          <w:trHeight w:val="34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FE7A2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4.Round the answer to the nearest hundredth: 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5^3\cdot5^85</w:t>
            </w:r>
            <w:r w:rsidRPr="004D4E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IN"/>
              </w:rPr>
              <w:t>3</w:t>
            </w:r>
            <w:r w:rsidRPr="004D4E9C">
              <w:rPr>
                <w:rFonts w:ascii="Cambria Math" w:eastAsia="Times New Roman" w:hAnsi="Cambria Math" w:cs="Cambria Math"/>
                <w:sz w:val="29"/>
                <w:szCs w:val="29"/>
                <w:bdr w:val="none" w:sz="0" w:space="0" w:color="auto" w:frame="1"/>
                <w:lang w:eastAsia="en-IN"/>
              </w:rPr>
              <w:t>⋅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5</w:t>
            </w:r>
            <w:r w:rsidRPr="004D4E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IN"/>
              </w:rPr>
              <w:t>8</w:t>
            </w:r>
          </w:p>
        </w:tc>
      </w:tr>
      <w:tr w:rsidR="004D4E9C" w:rsidRPr="004D4E9C" w14:paraId="62BA423E" w14:textId="77777777" w:rsidTr="004D4E9C">
        <w:trPr>
          <w:trHeight w:val="34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1BE9A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5</w:t>
            </w:r>
            <w:r w:rsidRPr="004D4E9C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A004C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5</w:t>
            </w:r>
            <w:r w:rsidRPr="004D4E9C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24</w:t>
            </w:r>
          </w:p>
        </w:tc>
      </w:tr>
      <w:tr w:rsidR="004D4E9C" w:rsidRPr="004D4E9C" w14:paraId="20AF53D3" w14:textId="77777777" w:rsidTr="004D4E9C">
        <w:trPr>
          <w:trHeight w:val="32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C2E2D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5</w:t>
            </w:r>
            <w:r w:rsidRPr="004D4E9C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42C2C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  <w:r w:rsidRPr="004D4E9C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5</w:t>
            </w:r>
          </w:p>
        </w:tc>
      </w:tr>
      <w:tr w:rsidR="004D4E9C" w:rsidRPr="004D4E9C" w14:paraId="19A21D7D" w14:textId="77777777" w:rsidTr="004D4E9C">
        <w:trPr>
          <w:trHeight w:val="34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2F9635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  <w:r w:rsidRPr="004D4E9C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vertAlign w:val="superscript"/>
                <w:lang w:eastAsia="en-IN"/>
              </w:rPr>
              <w:t>5</w:t>
            </w:r>
          </w:p>
        </w:tc>
      </w:tr>
    </w:tbl>
    <w:p w14:paraId="7B51FAA8" w14:textId="1747E022" w:rsidR="004D4E9C" w:rsidRPr="004D4E9C" w:rsidRDefault="004D4E9C" w:rsidP="004D4E9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 Answers</w:t>
      </w:r>
    </w:p>
    <w:tbl>
      <w:tblPr>
        <w:tblW w:w="1034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5042"/>
      </w:tblGrid>
      <w:tr w:rsidR="004D4E9C" w:rsidRPr="004D4E9C" w14:paraId="00764F53" w14:textId="77777777" w:rsidTr="004D4E9C">
        <w:trPr>
          <w:trHeight w:val="22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9F7DB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5.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Judy’s heart beats 70 times a minute. At this rate, how many times does her heart beat in an hour?</w:t>
            </w:r>
          </w:p>
        </w:tc>
      </w:tr>
      <w:tr w:rsidR="004D4E9C" w:rsidRPr="004D4E9C" w14:paraId="0EBE789C" w14:textId="77777777" w:rsidTr="004D4E9C">
        <w:trPr>
          <w:trHeight w:val="25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DD08F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1400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6DAA3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4200</w:t>
            </w:r>
          </w:p>
        </w:tc>
      </w:tr>
      <w:tr w:rsidR="004D4E9C" w:rsidRPr="004D4E9C" w14:paraId="4938A7A8" w14:textId="77777777" w:rsidTr="004D4E9C">
        <w:trPr>
          <w:trHeight w:val="26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5A089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C7387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8200</w:t>
            </w:r>
          </w:p>
        </w:tc>
      </w:tr>
      <w:tr w:rsidR="004D4E9C" w:rsidRPr="004D4E9C" w14:paraId="07B6BD88" w14:textId="77777777" w:rsidTr="004D4E9C">
        <w:trPr>
          <w:trHeight w:val="26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4B8EA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lastRenderedPageBreak/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3600</w:t>
            </w:r>
          </w:p>
        </w:tc>
      </w:tr>
    </w:tbl>
    <w:p w14:paraId="0891B9B1" w14:textId="0F742016" w:rsidR="004D4E9C" w:rsidRPr="004D4E9C" w:rsidRDefault="004D4E9C" w:rsidP="004D4E9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 Answers</w:t>
      </w:r>
    </w:p>
    <w:tbl>
      <w:tblPr>
        <w:tblW w:w="1031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5354"/>
      </w:tblGrid>
      <w:tr w:rsidR="004D4E9C" w:rsidRPr="004D4E9C" w14:paraId="1FA95372" w14:textId="77777777" w:rsidTr="004D4E9C">
        <w:trPr>
          <w:trHeight w:val="33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8D6004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6.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9(x + 3) – (2x + 5) =9(</w:t>
            </w:r>
            <w:r w:rsidRPr="004D4E9C">
              <w:rPr>
                <w:rFonts w:ascii="KaTeX_Math" w:eastAsia="Times New Roman" w:hAnsi="KaTeX_Math" w:cs="Times New Roman"/>
                <w:i/>
                <w:iCs/>
                <w:sz w:val="29"/>
                <w:szCs w:val="29"/>
                <w:bdr w:val="none" w:sz="0" w:space="0" w:color="auto" w:frame="1"/>
                <w:lang w:eastAsia="en-IN"/>
              </w:rPr>
              <w:t>x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+3)–(2</w:t>
            </w:r>
            <w:r w:rsidRPr="004D4E9C">
              <w:rPr>
                <w:rFonts w:ascii="KaTeX_Math" w:eastAsia="Times New Roman" w:hAnsi="KaTeX_Math" w:cs="Times New Roman"/>
                <w:i/>
                <w:iCs/>
                <w:sz w:val="29"/>
                <w:szCs w:val="29"/>
                <w:bdr w:val="none" w:sz="0" w:space="0" w:color="auto" w:frame="1"/>
                <w:lang w:eastAsia="en-IN"/>
              </w:rPr>
              <w:t>x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+5)=</w:t>
            </w:r>
          </w:p>
        </w:tc>
      </w:tr>
      <w:tr w:rsidR="004D4E9C" w:rsidRPr="004D4E9C" w14:paraId="6EF81478" w14:textId="77777777" w:rsidTr="004D4E9C">
        <w:trPr>
          <w:trHeight w:val="34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2F5A9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  7x + 22 7</w:t>
            </w:r>
            <w:r w:rsidRPr="004D4E9C">
              <w:rPr>
                <w:rFonts w:ascii="KaTeX_Math" w:eastAsia="Times New Roman" w:hAnsi="KaTeX_Math" w:cs="Times New Roman"/>
                <w:i/>
                <w:iCs/>
                <w:sz w:val="29"/>
                <w:szCs w:val="29"/>
                <w:bdr w:val="none" w:sz="0" w:space="0" w:color="auto" w:frame="1"/>
                <w:lang w:eastAsia="en-IN"/>
              </w:rPr>
              <w:t>x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+22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7258B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  8x + 2 8</w:t>
            </w:r>
            <w:r w:rsidRPr="004D4E9C">
              <w:rPr>
                <w:rFonts w:ascii="KaTeX_Math" w:eastAsia="Times New Roman" w:hAnsi="KaTeX_Math" w:cs="Times New Roman"/>
                <w:i/>
                <w:iCs/>
                <w:sz w:val="29"/>
                <w:szCs w:val="29"/>
                <w:bdr w:val="none" w:sz="0" w:space="0" w:color="auto" w:frame="1"/>
                <w:lang w:eastAsia="en-IN"/>
              </w:rPr>
              <w:t>x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+2</w:t>
            </w:r>
          </w:p>
        </w:tc>
      </w:tr>
      <w:tr w:rsidR="004D4E9C" w:rsidRPr="004D4E9C" w14:paraId="572C7AC0" w14:textId="77777777" w:rsidTr="004D4E9C">
        <w:trPr>
          <w:trHeight w:val="34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62AAB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22x +822</w:t>
            </w:r>
            <w:r w:rsidRPr="004D4E9C">
              <w:rPr>
                <w:rFonts w:ascii="KaTeX_Math" w:eastAsia="Times New Roman" w:hAnsi="KaTeX_Math" w:cs="Times New Roman"/>
                <w:i/>
                <w:iCs/>
                <w:sz w:val="29"/>
                <w:szCs w:val="29"/>
                <w:bdr w:val="none" w:sz="0" w:space="0" w:color="auto" w:frame="1"/>
                <w:lang w:eastAsia="en-IN"/>
              </w:rPr>
              <w:t>x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+8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FAB54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  -7x + 11 −7</w:t>
            </w:r>
            <w:r w:rsidRPr="004D4E9C">
              <w:rPr>
                <w:rFonts w:ascii="KaTeX_Math" w:eastAsia="Times New Roman" w:hAnsi="KaTeX_Math" w:cs="Times New Roman"/>
                <w:i/>
                <w:iCs/>
                <w:sz w:val="29"/>
                <w:szCs w:val="29"/>
                <w:bdr w:val="none" w:sz="0" w:space="0" w:color="auto" w:frame="1"/>
                <w:lang w:eastAsia="en-IN"/>
              </w:rPr>
              <w:t>x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+11</w:t>
            </w:r>
          </w:p>
        </w:tc>
      </w:tr>
      <w:tr w:rsidR="004D4E9C" w:rsidRPr="004D4E9C" w14:paraId="73E88A63" w14:textId="77777777" w:rsidTr="004D4E9C">
        <w:trPr>
          <w:trHeight w:val="33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DEB4B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  -9x + 5 −9</w:t>
            </w:r>
            <w:r w:rsidRPr="004D4E9C">
              <w:rPr>
                <w:rFonts w:ascii="KaTeX_Math" w:eastAsia="Times New Roman" w:hAnsi="KaTeX_Math" w:cs="Times New Roman"/>
                <w:i/>
                <w:iCs/>
                <w:sz w:val="29"/>
                <w:szCs w:val="29"/>
                <w:bdr w:val="none" w:sz="0" w:space="0" w:color="auto" w:frame="1"/>
                <w:lang w:eastAsia="en-IN"/>
              </w:rPr>
              <w:t>x</w:t>
            </w:r>
            <w:r w:rsidRPr="004D4E9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+5</w:t>
            </w:r>
          </w:p>
        </w:tc>
      </w:tr>
    </w:tbl>
    <w:p w14:paraId="3B11F89E" w14:textId="0CD4F8EF" w:rsidR="004D4E9C" w:rsidRPr="004D4E9C" w:rsidRDefault="004D4E9C" w:rsidP="004D4E9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 Answers</w:t>
      </w:r>
    </w:p>
    <w:p w14:paraId="3B7B9A98" w14:textId="77777777" w:rsidR="004D4E9C" w:rsidRPr="004D4E9C" w:rsidRDefault="004D4E9C" w:rsidP="004D4E9C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4D4E9C">
        <w:rPr>
          <w:rFonts w:ascii="Times New Roman" w:eastAsia="Times New Roman" w:hAnsi="Times New Roman" w:cs="Times New Roman"/>
          <w:b/>
          <w:bCs/>
          <w:color w:val="3A3A3A"/>
          <w:sz w:val="31"/>
          <w:szCs w:val="31"/>
          <w:bdr w:val="none" w:sz="0" w:space="0" w:color="auto" w:frame="1"/>
          <w:lang w:eastAsia="en-IN"/>
        </w:rPr>
        <w:t>  7x + 22</w:t>
      </w:r>
    </w:p>
    <w:tbl>
      <w:tblPr>
        <w:tblW w:w="1031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5156"/>
      </w:tblGrid>
      <w:tr w:rsidR="004D4E9C" w:rsidRPr="004D4E9C" w14:paraId="18E9F78D" w14:textId="77777777" w:rsidTr="004D4E9C">
        <w:trPr>
          <w:trHeight w:val="25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680DA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7. Find 25% of 840</w:t>
            </w:r>
          </w:p>
        </w:tc>
      </w:tr>
      <w:tr w:rsidR="004D4E9C" w:rsidRPr="004D4E9C" w14:paraId="6770F847" w14:textId="77777777" w:rsidTr="004D4E9C">
        <w:trPr>
          <w:trHeight w:val="28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A9338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EB1A0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210</w:t>
            </w:r>
          </w:p>
        </w:tc>
      </w:tr>
      <w:tr w:rsidR="004D4E9C" w:rsidRPr="004D4E9C" w14:paraId="7DDABA78" w14:textId="77777777" w:rsidTr="004D4E9C">
        <w:trPr>
          <w:trHeight w:val="30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19BA0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410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C2F2E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510</w:t>
            </w:r>
          </w:p>
        </w:tc>
      </w:tr>
      <w:tr w:rsidR="004D4E9C" w:rsidRPr="004D4E9C" w14:paraId="1FD3C769" w14:textId="77777777" w:rsidTr="004D4E9C">
        <w:trPr>
          <w:trHeight w:val="30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087BA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610</w:t>
            </w:r>
          </w:p>
        </w:tc>
      </w:tr>
    </w:tbl>
    <w:p w14:paraId="1A95BCA5" w14:textId="06B2FB3C" w:rsidR="004D4E9C" w:rsidRPr="004D4E9C" w:rsidRDefault="004D4E9C" w:rsidP="004D4E9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 Answers</w:t>
      </w:r>
    </w:p>
    <w:tbl>
      <w:tblPr>
        <w:tblW w:w="1027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5137"/>
      </w:tblGrid>
      <w:tr w:rsidR="004D4E9C" w:rsidRPr="004D4E9C" w14:paraId="3939A1C3" w14:textId="77777777" w:rsidTr="004D4E9C">
        <w:trPr>
          <w:trHeight w:val="284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2D3F0" w14:textId="12A0A7CE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8. Which of the following is the area of the square shown to the</w:t>
            </w:r>
            <w:r w:rsidRPr="004D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br/>
              <w:t>right?</w:t>
            </w:r>
            <w:r w:rsidRPr="004D4E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en-IN"/>
              </w:rPr>
              <w:drawing>
                <wp:anchor distT="0" distB="0" distL="114300" distR="114300" simplePos="0" relativeHeight="251658240" behindDoc="1" locked="0" layoutInCell="1" allowOverlap="1" wp14:anchorId="04332994" wp14:editId="116A3C5C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196850</wp:posOffset>
                  </wp:positionV>
                  <wp:extent cx="1805305" cy="1567815"/>
                  <wp:effectExtent l="0" t="0" r="4445" b="0"/>
                  <wp:wrapTight wrapText="bothSides">
                    <wp:wrapPolygon edited="0">
                      <wp:start x="0" y="0"/>
                      <wp:lineTo x="0" y="21259"/>
                      <wp:lineTo x="21425" y="21259"/>
                      <wp:lineTo x="2142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4E9C" w:rsidRPr="004D4E9C" w14:paraId="48E18CD4" w14:textId="77777777" w:rsidTr="004D4E9C">
        <w:trPr>
          <w:trHeight w:val="32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F8E2D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E5A78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60</w:t>
            </w:r>
          </w:p>
        </w:tc>
      </w:tr>
      <w:tr w:rsidR="004D4E9C" w:rsidRPr="004D4E9C" w14:paraId="3657275E" w14:textId="77777777" w:rsidTr="004D4E9C">
        <w:trPr>
          <w:trHeight w:val="34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475B0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39E27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213</w:t>
            </w:r>
          </w:p>
        </w:tc>
      </w:tr>
      <w:tr w:rsidR="004D4E9C" w:rsidRPr="004D4E9C" w14:paraId="0ED0AC09" w14:textId="77777777" w:rsidTr="004D4E9C">
        <w:trPr>
          <w:trHeight w:val="32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E1BE3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NOTA</w:t>
            </w:r>
          </w:p>
        </w:tc>
      </w:tr>
    </w:tbl>
    <w:p w14:paraId="76647D34" w14:textId="53378492" w:rsidR="004D4E9C" w:rsidRPr="004D4E9C" w:rsidRDefault="004D4E9C" w:rsidP="004D4E9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 Answers</w:t>
      </w:r>
    </w:p>
    <w:tbl>
      <w:tblPr>
        <w:tblW w:w="1027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5137"/>
      </w:tblGrid>
      <w:tr w:rsidR="004D4E9C" w:rsidRPr="004D4E9C" w14:paraId="6EDE3AAD" w14:textId="77777777" w:rsidTr="004D4E9C">
        <w:trPr>
          <w:trHeight w:val="28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42CFA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9. The least common multiple of 20 and 12 is</w:t>
            </w:r>
          </w:p>
        </w:tc>
      </w:tr>
      <w:tr w:rsidR="004D4E9C" w:rsidRPr="004D4E9C" w14:paraId="302E51FB" w14:textId="77777777" w:rsidTr="004D4E9C">
        <w:trPr>
          <w:trHeight w:val="32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DE01A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B3CF5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20</w:t>
            </w:r>
          </w:p>
        </w:tc>
      </w:tr>
      <w:tr w:rsidR="004D4E9C" w:rsidRPr="004D4E9C" w14:paraId="476C5E6B" w14:textId="77777777" w:rsidTr="004D4E9C">
        <w:trPr>
          <w:trHeight w:val="34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BCEE4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lastRenderedPageBreak/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CF052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60</w:t>
            </w:r>
          </w:p>
        </w:tc>
      </w:tr>
      <w:tr w:rsidR="004D4E9C" w:rsidRPr="004D4E9C" w14:paraId="755D8368" w14:textId="77777777" w:rsidTr="004D4E9C">
        <w:trPr>
          <w:trHeight w:val="32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F069D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120</w:t>
            </w:r>
          </w:p>
        </w:tc>
      </w:tr>
    </w:tbl>
    <w:p w14:paraId="1F872CD6" w14:textId="6C6A4B4E" w:rsidR="004D4E9C" w:rsidRPr="004D4E9C" w:rsidRDefault="004D4E9C" w:rsidP="004D4E9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 Answers</w:t>
      </w:r>
    </w:p>
    <w:tbl>
      <w:tblPr>
        <w:tblW w:w="1031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5176"/>
      </w:tblGrid>
      <w:tr w:rsidR="004D4E9C" w:rsidRPr="004D4E9C" w14:paraId="02A6F6D4" w14:textId="77777777" w:rsidTr="004D4E9C">
        <w:trPr>
          <w:trHeight w:val="29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FD18E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10. The difference of a number n and the number 8 is 42. Which of the following equations represents this statement?</w:t>
            </w:r>
          </w:p>
        </w:tc>
      </w:tr>
      <w:tr w:rsidR="004D4E9C" w:rsidRPr="004D4E9C" w14:paraId="57A612DC" w14:textId="77777777" w:rsidTr="004D4E9C">
        <w:trPr>
          <w:trHeight w:val="33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7C602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 – 8 = 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40DE5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 + 8 = 42</w:t>
            </w:r>
          </w:p>
        </w:tc>
      </w:tr>
      <w:tr w:rsidR="004D4E9C" w:rsidRPr="004D4E9C" w14:paraId="0678BE7D" w14:textId="77777777" w:rsidTr="004D4E9C">
        <w:trPr>
          <w:trHeight w:val="35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E67C1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8n = 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F04D2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 = 5</w:t>
            </w:r>
          </w:p>
        </w:tc>
      </w:tr>
      <w:tr w:rsidR="004D4E9C" w:rsidRPr="004D4E9C" w14:paraId="1C7F48F0" w14:textId="77777777" w:rsidTr="004D4E9C">
        <w:trPr>
          <w:trHeight w:val="35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07EDA" w14:textId="77777777" w:rsidR="004D4E9C" w:rsidRPr="004D4E9C" w:rsidRDefault="004D4E9C" w:rsidP="004D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4E9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4D4E9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NOTA</w:t>
            </w:r>
          </w:p>
        </w:tc>
      </w:tr>
    </w:tbl>
    <w:p w14:paraId="5A1DED90" w14:textId="2A4F9B6B" w:rsidR="004D4E9C" w:rsidRPr="004D4E9C" w:rsidRDefault="004D4E9C" w:rsidP="004D4E9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 Answers</w:t>
      </w:r>
    </w:p>
    <w:p w14:paraId="62BA05B2" w14:textId="77777777" w:rsidR="00754935" w:rsidRPr="004D4E9C" w:rsidRDefault="00754935" w:rsidP="004D4E9C">
      <w:bookmarkStart w:id="0" w:name="_GoBack"/>
      <w:bookmarkEnd w:id="0"/>
    </w:p>
    <w:sectPr w:rsidR="00754935" w:rsidRPr="004D4E9C" w:rsidSect="00913A6F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0C500" w14:textId="77777777" w:rsidR="004A0E5A" w:rsidRDefault="004A0E5A" w:rsidP="00913A6F">
      <w:pPr>
        <w:spacing w:after="0" w:line="240" w:lineRule="auto"/>
      </w:pPr>
      <w:r>
        <w:separator/>
      </w:r>
    </w:p>
  </w:endnote>
  <w:endnote w:type="continuationSeparator" w:id="0">
    <w:p w14:paraId="514ACBF3" w14:textId="77777777" w:rsidR="004A0E5A" w:rsidRDefault="004A0E5A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TeX_Mat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6D66A7E5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4D4E9C" w:rsidRPr="004D4E9C">
      <w:t xml:space="preserve"> </w:t>
    </w:r>
    <w:hyperlink r:id="rId1" w:history="1">
      <w:r w:rsidR="004D4E9C" w:rsidRPr="00BF0CD2">
        <w:rPr>
          <w:rStyle w:val="Hyperlink"/>
          <w:lang w:val="en-US"/>
        </w:rPr>
        <w:t>https://gotestprep.com/pre-algebra-test-1/</w:t>
      </w:r>
    </w:hyperlink>
    <w:r w:rsidR="004D4E9C">
      <w:rPr>
        <w:lang w:val="en-US"/>
      </w:rPr>
      <w:t xml:space="preserve"> </w:t>
    </w:r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B4C2A" w14:textId="77777777" w:rsidR="004A0E5A" w:rsidRDefault="004A0E5A" w:rsidP="00913A6F">
      <w:pPr>
        <w:spacing w:after="0" w:line="240" w:lineRule="auto"/>
      </w:pPr>
      <w:r>
        <w:separator/>
      </w:r>
    </w:p>
  </w:footnote>
  <w:footnote w:type="continuationSeparator" w:id="0">
    <w:p w14:paraId="00FE04C7" w14:textId="77777777" w:rsidR="004A0E5A" w:rsidRDefault="004A0E5A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50E12"/>
    <w:rsid w:val="000B6F2F"/>
    <w:rsid w:val="00225C90"/>
    <w:rsid w:val="003B0AE1"/>
    <w:rsid w:val="003C716D"/>
    <w:rsid w:val="004A0E5A"/>
    <w:rsid w:val="004D4CE7"/>
    <w:rsid w:val="004D4E9C"/>
    <w:rsid w:val="004F4573"/>
    <w:rsid w:val="00733E2B"/>
    <w:rsid w:val="00754935"/>
    <w:rsid w:val="008E28E8"/>
    <w:rsid w:val="00913A6F"/>
    <w:rsid w:val="00B149EC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pre-algebra-test-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7</cp:revision>
  <cp:lastPrinted>2020-05-17T13:48:00Z</cp:lastPrinted>
  <dcterms:created xsi:type="dcterms:W3CDTF">2020-05-07T04:20:00Z</dcterms:created>
  <dcterms:modified xsi:type="dcterms:W3CDTF">2020-05-17T13:48:00Z</dcterms:modified>
</cp:coreProperties>
</file>