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E7C92E7" w14:textId="5CEBAAF5" w:rsidR="006B2E43" w:rsidRPr="006B2E43" w:rsidRDefault="006B2E43" w:rsidP="006B2E43">
      <w:pPr>
        <w:pStyle w:val="Heading2"/>
        <w:shd w:val="clear" w:color="auto" w:fill="FFFFFF"/>
        <w:spacing w:before="0" w:after="300" w:line="288" w:lineRule="atLeast"/>
        <w:jc w:val="center"/>
        <w:rPr>
          <w:rFonts w:ascii="Arial" w:hAnsi="Arial" w:cs="Arial"/>
          <w:color w:val="E07802"/>
          <w:sz w:val="32"/>
          <w:szCs w:val="32"/>
        </w:rPr>
      </w:pPr>
      <w:r w:rsidRPr="006B2E43">
        <w:rPr>
          <w:rFonts w:ascii="Arial" w:hAnsi="Arial" w:cs="Arial"/>
          <w:b/>
          <w:bCs/>
          <w:color w:val="E07802"/>
          <w:sz w:val="32"/>
          <w:szCs w:val="32"/>
        </w:rPr>
        <w:t xml:space="preserve">HESI A2 Vocabulary Practice Test </w:t>
      </w:r>
      <w:r w:rsidRPr="006B2E43">
        <w:rPr>
          <w:rFonts w:ascii="Arial" w:hAnsi="Arial" w:cs="Arial"/>
          <w:b/>
          <w:bCs/>
          <w:color w:val="E07802"/>
          <w:sz w:val="32"/>
          <w:szCs w:val="32"/>
        </w:rPr>
        <w:t>2</w:t>
      </w:r>
    </w:p>
    <w:p w14:paraId="4C1C764B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7AF2F4EF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Q1. The nurse called the doctor when the patient’s condition began to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deteriorate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14:paraId="55AB5EEC" w14:textId="77777777" w:rsidR="006B2E43" w:rsidRDefault="006B2E43" w:rsidP="005B780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grow</w:t>
      </w:r>
    </w:p>
    <w:p w14:paraId="2A65655E" w14:textId="77777777" w:rsidR="006B2E43" w:rsidRDefault="006B2E43" w:rsidP="005B780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improve</w:t>
      </w:r>
    </w:p>
    <w:p w14:paraId="0EEE94A1" w14:textId="77777777" w:rsidR="006B2E43" w:rsidRDefault="006B2E43" w:rsidP="005B780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worsen</w:t>
      </w:r>
    </w:p>
    <w:p w14:paraId="71C890EB" w14:textId="77777777" w:rsidR="006B2E43" w:rsidRDefault="006B2E43" w:rsidP="005B780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clarify</w:t>
      </w:r>
    </w:p>
    <w:p w14:paraId="366C7C8F" w14:textId="3B23E877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7AF35715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460B85D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Q2</w:t>
      </w:r>
      <w:r>
        <w:rPr>
          <w:rFonts w:ascii="Arial" w:hAnsi="Arial" w:cs="Arial"/>
          <w:color w:val="3A3A3A"/>
          <w:sz w:val="26"/>
          <w:szCs w:val="26"/>
        </w:rPr>
        <w:t>. </w:t>
      </w:r>
      <w:r>
        <w:rPr>
          <w:rStyle w:val="Emphasis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6D8DABD0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patient was diagnosed with a psychiatric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disorder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14:paraId="6F053735" w14:textId="77777777" w:rsidR="006B2E43" w:rsidRDefault="006B2E43" w:rsidP="005B780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rule</w:t>
      </w:r>
    </w:p>
    <w:p w14:paraId="3623D4C8" w14:textId="77777777" w:rsidR="006B2E43" w:rsidRDefault="006B2E43" w:rsidP="005B780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system</w:t>
      </w:r>
    </w:p>
    <w:p w14:paraId="17A6BF1F" w14:textId="77777777" w:rsidR="006B2E43" w:rsidRDefault="006B2E43" w:rsidP="005B780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organization</w:t>
      </w:r>
    </w:p>
    <w:p w14:paraId="72FEC028" w14:textId="77777777" w:rsidR="006B2E43" w:rsidRDefault="006B2E43" w:rsidP="005B780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illness</w:t>
      </w:r>
    </w:p>
    <w:p w14:paraId="321EABB4" w14:textId="09A30201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5DADE4E4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7332EA1F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Q3. Select the word that means “brief, to the point.”</w:t>
      </w:r>
    </w:p>
    <w:p w14:paraId="034CABAA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teacher’s instructions were concise, so the student was able to complete the project in a reasonable period of time.</w:t>
      </w:r>
    </w:p>
    <w:p w14:paraId="2F624ABC" w14:textId="77777777" w:rsidR="006B2E43" w:rsidRDefault="006B2E43" w:rsidP="005B780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period</w:t>
      </w:r>
    </w:p>
    <w:p w14:paraId="68D9EE0E" w14:textId="77777777" w:rsidR="006B2E43" w:rsidRDefault="006B2E43" w:rsidP="005B780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concise</w:t>
      </w:r>
    </w:p>
    <w:p w14:paraId="0B8E852D" w14:textId="77777777" w:rsidR="006B2E43" w:rsidRDefault="006B2E43" w:rsidP="005B780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complete</w:t>
      </w:r>
    </w:p>
    <w:p w14:paraId="7597CD03" w14:textId="77777777" w:rsidR="006B2E43" w:rsidRDefault="006B2E43" w:rsidP="005B780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reasonable</w:t>
      </w:r>
    </w:p>
    <w:p w14:paraId="5BA0D8BC" w14:textId="3DDDB847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44A78CD2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AD23D09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Q4.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What word meaning “once a year” fits best in the sentence?</w:t>
      </w:r>
    </w:p>
    <w:p w14:paraId="1E7C7FED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__________ family reunion picnic was held at the Jones farm instead of the county park.</w:t>
      </w:r>
    </w:p>
    <w:p w14:paraId="2944721A" w14:textId="77777777" w:rsidR="006B2E43" w:rsidRDefault="006B2E43" w:rsidP="005B780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regular</w:t>
      </w:r>
    </w:p>
    <w:p w14:paraId="41DA2277" w14:textId="77777777" w:rsidR="006B2E43" w:rsidRDefault="006B2E43" w:rsidP="005B780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annual</w:t>
      </w:r>
    </w:p>
    <w:p w14:paraId="686912F5" w14:textId="77777777" w:rsidR="006B2E43" w:rsidRDefault="006B2E43" w:rsidP="005B780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biennial</w:t>
      </w:r>
    </w:p>
    <w:p w14:paraId="22093824" w14:textId="77777777" w:rsidR="006B2E43" w:rsidRDefault="006B2E43" w:rsidP="005B780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holiday</w:t>
      </w:r>
    </w:p>
    <w:p w14:paraId="56BB8F93" w14:textId="7C6AEB09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747FD3B7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6EA0119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Q5.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Docile is best defined as being __________.</w:t>
      </w:r>
    </w:p>
    <w:p w14:paraId="3A391265" w14:textId="77777777" w:rsidR="006B2E43" w:rsidRDefault="006B2E43" w:rsidP="005B780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defiant</w:t>
      </w:r>
    </w:p>
    <w:p w14:paraId="3A837F43" w14:textId="77777777" w:rsidR="006B2E43" w:rsidRDefault="006B2E43" w:rsidP="005B780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disobedient</w:t>
      </w:r>
    </w:p>
    <w:p w14:paraId="61B60D9F" w14:textId="77777777" w:rsidR="006B2E43" w:rsidRDefault="006B2E43" w:rsidP="005B780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firm</w:t>
      </w:r>
    </w:p>
    <w:p w14:paraId="20357643" w14:textId="77777777" w:rsidR="006B2E43" w:rsidRDefault="006B2E43" w:rsidP="005B780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compliant</w:t>
      </w:r>
    </w:p>
    <w:p w14:paraId="3E06B897" w14:textId="04C34E4B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22E440F0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299C06FD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Q6.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61C4DC8B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Because the patient had an occluded artery, the physician decided to perform cardiovascular surgery.</w:t>
      </w:r>
    </w:p>
    <w:p w14:paraId="584DA905" w14:textId="77777777" w:rsidR="006B2E43" w:rsidRDefault="006B2E43" w:rsidP="005B780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Obstructed</w:t>
      </w:r>
    </w:p>
    <w:p w14:paraId="365A0D91" w14:textId="77777777" w:rsidR="006B2E43" w:rsidRDefault="006B2E43" w:rsidP="005B780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Open</w:t>
      </w:r>
    </w:p>
    <w:p w14:paraId="37C74AF8" w14:textId="77777777" w:rsidR="006B2E43" w:rsidRDefault="006B2E43" w:rsidP="005B780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Broken</w:t>
      </w:r>
    </w:p>
    <w:p w14:paraId="7393D705" w14:textId="77777777" w:rsidR="006B2E43" w:rsidRDefault="006B2E43" w:rsidP="005B780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Cloudy</w:t>
      </w:r>
    </w:p>
    <w:p w14:paraId="09ACCD3C" w14:textId="223D83CD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454A385C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4B60F8CA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Q7.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word that means “an undesired problem that is the result of some other event.”</w:t>
      </w:r>
    </w:p>
    <w:p w14:paraId="62352F47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complication of the surgery caused the patient to remain in the hospital to have an additional complement of testing procedures implemented.</w:t>
      </w:r>
    </w:p>
    <w:p w14:paraId="2D63A517" w14:textId="77777777" w:rsidR="006B2E43" w:rsidRDefault="006B2E43" w:rsidP="005B780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Complication</w:t>
      </w:r>
    </w:p>
    <w:p w14:paraId="62C12537" w14:textId="77777777" w:rsidR="006B2E43" w:rsidRDefault="006B2E43" w:rsidP="005B780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Complement</w:t>
      </w:r>
    </w:p>
    <w:p w14:paraId="26BDA239" w14:textId="77777777" w:rsidR="006B2E43" w:rsidRDefault="006B2E43" w:rsidP="005B780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Procedures</w:t>
      </w:r>
    </w:p>
    <w:p w14:paraId="5405261E" w14:textId="77777777" w:rsidR="006B2E43" w:rsidRDefault="006B2E43" w:rsidP="005B780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Implemented</w:t>
      </w:r>
    </w:p>
    <w:p w14:paraId="64943CB1" w14:textId="779C3643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25E92C71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7D5AB23B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Q8.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1B7470B4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dog developed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bilateral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weakness in its hindquarters, so the veterinarian created a wheeled cart to help the dog walk.</w:t>
      </w:r>
    </w:p>
    <w:p w14:paraId="5D147930" w14:textId="77777777" w:rsidR="006B2E43" w:rsidRDefault="006B2E43" w:rsidP="005B780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Present on two sides</w:t>
      </w:r>
    </w:p>
    <w:p w14:paraId="757A116F" w14:textId="77777777" w:rsidR="006B2E43" w:rsidRDefault="006B2E43" w:rsidP="005B780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Available for exercise</w:t>
      </w:r>
    </w:p>
    <w:p w14:paraId="66FBB7D9" w14:textId="77777777" w:rsidR="006B2E43" w:rsidRDefault="006B2E43" w:rsidP="005B780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Affecting the left side</w:t>
      </w:r>
    </w:p>
    <w:p w14:paraId="61C8E8A8" w14:textId="77777777" w:rsidR="006B2E43" w:rsidRDefault="006B2E43" w:rsidP="005B780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Affecting the right side</w:t>
      </w:r>
    </w:p>
    <w:p w14:paraId="7392534A" w14:textId="639AE42C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4F922B0D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358A8497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Q9.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correct definition of the underlined word.</w:t>
      </w:r>
    </w:p>
    <w:p w14:paraId="1E0D59CB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doctor’s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prognosis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gave the patient and his family reason to feel optimistic about the surgery.</w:t>
      </w:r>
    </w:p>
    <w:p w14:paraId="013A786C" w14:textId="77777777" w:rsidR="006B2E43" w:rsidRDefault="006B2E43" w:rsidP="005B780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Instructions</w:t>
      </w:r>
    </w:p>
    <w:p w14:paraId="3B2A7923" w14:textId="77777777" w:rsidR="006B2E43" w:rsidRDefault="006B2E43" w:rsidP="005B780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Estimate</w:t>
      </w:r>
    </w:p>
    <w:p w14:paraId="67760C81" w14:textId="77777777" w:rsidR="006B2E43" w:rsidRDefault="006B2E43" w:rsidP="005B780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Behavior</w:t>
      </w:r>
    </w:p>
    <w:p w14:paraId="36CA9F89" w14:textId="77777777" w:rsidR="006B2E43" w:rsidRDefault="006B2E43" w:rsidP="005B780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Outcome statement</w:t>
      </w:r>
    </w:p>
    <w:p w14:paraId="1657091D" w14:textId="01DBFFD5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240555CF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7BB9A97B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Q10.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1CA7D83C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child developed a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labile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condition that worried the parents, so they brought the child to the doctor’s office for a checkup.</w:t>
      </w:r>
    </w:p>
    <w:p w14:paraId="6E1F35B5" w14:textId="77777777" w:rsidR="006B2E43" w:rsidRDefault="006B2E43" w:rsidP="005B780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Fevered</w:t>
      </w:r>
    </w:p>
    <w:p w14:paraId="3E5C5EA2" w14:textId="77777777" w:rsidR="006B2E43" w:rsidRDefault="006B2E43" w:rsidP="005B780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lastRenderedPageBreak/>
        <w:t>B. Volatile</w:t>
      </w:r>
    </w:p>
    <w:p w14:paraId="78A74CAF" w14:textId="77777777" w:rsidR="006B2E43" w:rsidRDefault="006B2E43" w:rsidP="005B780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Stomach</w:t>
      </w:r>
    </w:p>
    <w:p w14:paraId="4535BBA0" w14:textId="77777777" w:rsidR="006B2E43" w:rsidRDefault="006B2E43" w:rsidP="005B780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Vision</w:t>
      </w:r>
    </w:p>
    <w:p w14:paraId="396BD240" w14:textId="3CC9953E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786DB504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23C65D81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Q11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nurse noted in the chart, “The patient is lethargic.” How was the patient behaving?</w:t>
      </w:r>
    </w:p>
    <w:p w14:paraId="0BFDEBDE" w14:textId="77777777" w:rsidR="006B2E43" w:rsidRDefault="006B2E43" w:rsidP="005B780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Pacing the halls, yelling at the staff</w:t>
      </w:r>
    </w:p>
    <w:p w14:paraId="274E5A7F" w14:textId="77777777" w:rsidR="006B2E43" w:rsidRDefault="006B2E43" w:rsidP="005B780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Difficult to arouse</w:t>
      </w:r>
    </w:p>
    <w:p w14:paraId="03F2927B" w14:textId="77777777" w:rsidR="006B2E43" w:rsidRDefault="006B2E43" w:rsidP="005B780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Shaking uncontrollably</w:t>
      </w:r>
    </w:p>
    <w:p w14:paraId="0BEA3215" w14:textId="77777777" w:rsidR="006B2E43" w:rsidRDefault="006B2E43" w:rsidP="005B780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Not responding to painful stimuli</w:t>
      </w:r>
    </w:p>
    <w:p w14:paraId="3290085A" w14:textId="70A5B668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5A9D2B6D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5A97E06B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Q12.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0F895153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doctor made an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initial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examination of the patient.</w:t>
      </w:r>
    </w:p>
    <w:p w14:paraId="22019893" w14:textId="77777777" w:rsidR="006B2E43" w:rsidRDefault="006B2E43" w:rsidP="005B780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Complete</w:t>
      </w:r>
    </w:p>
    <w:p w14:paraId="3246F474" w14:textId="77777777" w:rsidR="006B2E43" w:rsidRDefault="006B2E43" w:rsidP="005B780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First</w:t>
      </w:r>
    </w:p>
    <w:p w14:paraId="671CD0B1" w14:textId="77777777" w:rsidR="006B2E43" w:rsidRDefault="006B2E43" w:rsidP="005B780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Incomplete</w:t>
      </w:r>
    </w:p>
    <w:p w14:paraId="577F0C3D" w14:textId="77777777" w:rsidR="006B2E43" w:rsidRDefault="006B2E43" w:rsidP="005B7807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Discharge</w:t>
      </w:r>
    </w:p>
    <w:p w14:paraId="40055641" w14:textId="4552261F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27CACA24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29B98858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Q13.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word or phrase that will identify the correct meaning of the underlined word.</w:t>
      </w:r>
    </w:p>
    <w:p w14:paraId="4DB05376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Progeny is a term used to describe a person’s __________.</w:t>
      </w:r>
    </w:p>
    <w:p w14:paraId="007EB841" w14:textId="77777777" w:rsidR="006B2E43" w:rsidRDefault="006B2E43" w:rsidP="005B7807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creditors</w:t>
      </w:r>
    </w:p>
    <w:p w14:paraId="186F35AF" w14:textId="77777777" w:rsidR="006B2E43" w:rsidRDefault="006B2E43" w:rsidP="005B7807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offspring</w:t>
      </w:r>
    </w:p>
    <w:p w14:paraId="7D6B4A85" w14:textId="77777777" w:rsidR="006B2E43" w:rsidRDefault="006B2E43" w:rsidP="005B7807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hereditary disease</w:t>
      </w:r>
    </w:p>
    <w:p w14:paraId="1816D4C1" w14:textId="77777777" w:rsidR="006B2E43" w:rsidRDefault="006B2E43" w:rsidP="005B7807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health status</w:t>
      </w:r>
    </w:p>
    <w:p w14:paraId="3EECB8B8" w14:textId="78BF3A00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1A77450F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CA11E99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Q14.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What is the best description for the word distal?</w:t>
      </w:r>
    </w:p>
    <w:p w14:paraId="7C1FBEBA" w14:textId="77777777" w:rsidR="006B2E43" w:rsidRDefault="006B2E43" w:rsidP="005B7807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The part of the heart that receives blood from the lungs</w:t>
      </w:r>
    </w:p>
    <w:p w14:paraId="68E4DC2E" w14:textId="77777777" w:rsidR="006B2E43" w:rsidRDefault="006B2E43" w:rsidP="005B7807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Urgent</w:t>
      </w:r>
    </w:p>
    <w:p w14:paraId="2EDFBF3B" w14:textId="77777777" w:rsidR="006B2E43" w:rsidRDefault="006B2E43" w:rsidP="005B7807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The part of the body farthest from the injury</w:t>
      </w:r>
    </w:p>
    <w:p w14:paraId="58B81133" w14:textId="77777777" w:rsidR="006B2E43" w:rsidRDefault="006B2E43" w:rsidP="005B7807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Empathetic</w:t>
      </w:r>
    </w:p>
    <w:p w14:paraId="2878B868" w14:textId="1C967FBB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3A473051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581578A7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Q15. Select the correct definition of the underlined word.</w:t>
      </w:r>
    </w:p>
    <w:p w14:paraId="4AC287B8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incidence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of smoking has decreased in recent years because of the effectiveness of advertising campaigns.</w:t>
      </w:r>
    </w:p>
    <w:p w14:paraId="23DD6AA6" w14:textId="77777777" w:rsidR="006B2E43" w:rsidRDefault="006B2E43" w:rsidP="005B7807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Prestige</w:t>
      </w:r>
    </w:p>
    <w:p w14:paraId="00511CC1" w14:textId="77777777" w:rsidR="006B2E43" w:rsidRDefault="006B2E43" w:rsidP="005B7807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lastRenderedPageBreak/>
        <w:t>B. Glamour</w:t>
      </w:r>
    </w:p>
    <w:p w14:paraId="42C8BF4D" w14:textId="77777777" w:rsidR="006B2E43" w:rsidRDefault="006B2E43" w:rsidP="005B7807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Occurrence</w:t>
      </w:r>
    </w:p>
    <w:p w14:paraId="2A5FC6BD" w14:textId="77777777" w:rsidR="006B2E43" w:rsidRDefault="006B2E43" w:rsidP="005B7807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Influence</w:t>
      </w:r>
    </w:p>
    <w:p w14:paraId="375819C0" w14:textId="5358D92B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49E0B377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4C51B877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Q16.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Which word is not spelled correctly in the context of the sentence?</w:t>
      </w:r>
    </w:p>
    <w:p w14:paraId="761E9E12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ICU nurse-manger wanted all staff to sign the letter complaining about working hours at the unit.</w:t>
      </w:r>
    </w:p>
    <w:p w14:paraId="0FA30783" w14:textId="77777777" w:rsidR="006B2E43" w:rsidRDefault="006B2E43" w:rsidP="005B7807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ICU</w:t>
      </w:r>
    </w:p>
    <w:p w14:paraId="7C63E083" w14:textId="77777777" w:rsidR="006B2E43" w:rsidRDefault="006B2E43" w:rsidP="005B7807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sign</w:t>
      </w:r>
    </w:p>
    <w:p w14:paraId="1EA8FD13" w14:textId="77777777" w:rsidR="006B2E43" w:rsidRDefault="006B2E43" w:rsidP="005B7807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manger</w:t>
      </w:r>
    </w:p>
    <w:p w14:paraId="54018291" w14:textId="77777777" w:rsidR="006B2E43" w:rsidRDefault="006B2E43" w:rsidP="005B7807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complaining</w:t>
      </w:r>
    </w:p>
    <w:p w14:paraId="58FAC526" w14:textId="40D222AA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276A1FCB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2D52722F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Q17.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4EF33AD5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When examined, the laboring mother was at 50%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dilation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.</w:t>
      </w:r>
    </w:p>
    <w:p w14:paraId="6424DB56" w14:textId="77777777" w:rsidR="006B2E43" w:rsidRDefault="006B2E43" w:rsidP="005B7807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Blood pressure</w:t>
      </w:r>
    </w:p>
    <w:p w14:paraId="74FF69E6" w14:textId="77777777" w:rsidR="006B2E43" w:rsidRDefault="006B2E43" w:rsidP="005B7807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Cervical opening</w:t>
      </w:r>
    </w:p>
    <w:p w14:paraId="058E9FD5" w14:textId="77777777" w:rsidR="006B2E43" w:rsidRDefault="006B2E43" w:rsidP="005B7807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Birth process</w:t>
      </w:r>
    </w:p>
    <w:p w14:paraId="4B966AD8" w14:textId="77777777" w:rsidR="006B2E43" w:rsidRDefault="006B2E43" w:rsidP="005B7807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Exhumation</w:t>
      </w:r>
    </w:p>
    <w:p w14:paraId="648DD0B6" w14:textId="0F786CBF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2F8CB3B4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43D6D536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Q18.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Which word is not spelled correctly in the context of this sentence?</w:t>
      </w:r>
    </w:p>
    <w:p w14:paraId="23BE43C6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The nurse went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form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room to room looking for the missing patient.</w:t>
      </w:r>
    </w:p>
    <w:p w14:paraId="553ABD86" w14:textId="77777777" w:rsidR="006B2E43" w:rsidRDefault="006B2E43" w:rsidP="005B7807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patient</w:t>
      </w:r>
    </w:p>
    <w:p w14:paraId="4985992B" w14:textId="77777777" w:rsidR="006B2E43" w:rsidRDefault="006B2E43" w:rsidP="005B7807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form</w:t>
      </w:r>
    </w:p>
    <w:p w14:paraId="2551D825" w14:textId="77777777" w:rsidR="006B2E43" w:rsidRDefault="006B2E43" w:rsidP="005B7807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nurse</w:t>
      </w:r>
    </w:p>
    <w:p w14:paraId="4FDDCEE5" w14:textId="77777777" w:rsidR="006B2E43" w:rsidRDefault="006B2E43" w:rsidP="005B7807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missing</w:t>
      </w:r>
    </w:p>
    <w:p w14:paraId="0B56FDAA" w14:textId="3F1B09A3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234E0766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037EA714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Q19.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2CDC67A2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To alleviate his pain, the nurse gave the patient a PRN medication.</w:t>
      </w:r>
    </w:p>
    <w:p w14:paraId="1E8082A0" w14:textId="77777777" w:rsidR="006B2E43" w:rsidRDefault="006B2E43" w:rsidP="005B7807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Pinpoint</w:t>
      </w:r>
    </w:p>
    <w:p w14:paraId="4320069F" w14:textId="77777777" w:rsidR="006B2E43" w:rsidRDefault="006B2E43" w:rsidP="005B7807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Relocate</w:t>
      </w:r>
    </w:p>
    <w:p w14:paraId="3EAADB14" w14:textId="77777777" w:rsidR="006B2E43" w:rsidRDefault="006B2E43" w:rsidP="005B7807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Eradicate</w:t>
      </w:r>
    </w:p>
    <w:p w14:paraId="3BA35586" w14:textId="77777777" w:rsidR="006B2E43" w:rsidRDefault="006B2E43" w:rsidP="005B7807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Reduce</w:t>
      </w:r>
    </w:p>
    <w:p w14:paraId="0414C58F" w14:textId="35EC4A53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2BEBA431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0A06A9D8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Q20.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3CAE863B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Being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bilingual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is an advantage for a nurse.</w:t>
      </w:r>
    </w:p>
    <w:p w14:paraId="0E605935" w14:textId="77777777" w:rsidR="006B2E43" w:rsidRDefault="006B2E43" w:rsidP="005B7807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Able to speak more than one language</w:t>
      </w:r>
    </w:p>
    <w:p w14:paraId="214AFC94" w14:textId="77777777" w:rsidR="006B2E43" w:rsidRDefault="006B2E43" w:rsidP="005B7807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lastRenderedPageBreak/>
        <w:t>B. Able to use either hand with equal skill and ease</w:t>
      </w:r>
    </w:p>
    <w:p w14:paraId="54C887B1" w14:textId="77777777" w:rsidR="006B2E43" w:rsidRDefault="006B2E43" w:rsidP="005B7807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Not squeamish when seeing blood</w:t>
      </w:r>
    </w:p>
    <w:p w14:paraId="2C0A678B" w14:textId="77777777" w:rsidR="006B2E43" w:rsidRDefault="006B2E43" w:rsidP="005B7807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Can remember everything that is read</w:t>
      </w:r>
    </w:p>
    <w:p w14:paraId="26331BF6" w14:textId="30ABC01D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11C46564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36726992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Q21.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What is the best description for the term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fracture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?</w:t>
      </w:r>
    </w:p>
    <w:p w14:paraId="5E48E160" w14:textId="77777777" w:rsidR="006B2E43" w:rsidRDefault="006B2E43" w:rsidP="005B7807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Break</w:t>
      </w:r>
    </w:p>
    <w:p w14:paraId="2CFB09D3" w14:textId="77777777" w:rsidR="006B2E43" w:rsidRDefault="006B2E43" w:rsidP="005B7807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Brake</w:t>
      </w:r>
    </w:p>
    <w:p w14:paraId="35B4B759" w14:textId="77777777" w:rsidR="006B2E43" w:rsidRDefault="006B2E43" w:rsidP="005B7807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Cut</w:t>
      </w:r>
    </w:p>
    <w:p w14:paraId="70EAA70C" w14:textId="77777777" w:rsidR="006B2E43" w:rsidRDefault="006B2E43" w:rsidP="005B7807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Cure</w:t>
      </w:r>
    </w:p>
    <w:p w14:paraId="75176FC4" w14:textId="40AB06B2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1F27AE83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505E9841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Q22.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Which word is not spelled correctly in the context of the sentence?</w:t>
      </w:r>
    </w:p>
    <w:p w14:paraId="5803C616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The physician thought it was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unecessary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to explain the procedure.</w:t>
      </w:r>
    </w:p>
    <w:p w14:paraId="23D316FB" w14:textId="77777777" w:rsidR="006B2E43" w:rsidRDefault="006B2E43" w:rsidP="005B7807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physician</w:t>
      </w:r>
    </w:p>
    <w:p w14:paraId="74255E9E" w14:textId="77777777" w:rsidR="006B2E43" w:rsidRDefault="006B2E43" w:rsidP="005B7807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B.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unecessary</w:t>
      </w:r>
      <w:proofErr w:type="spellEnd"/>
    </w:p>
    <w:p w14:paraId="58ABBF85" w14:textId="77777777" w:rsidR="006B2E43" w:rsidRDefault="006B2E43" w:rsidP="005B7807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explain</w:t>
      </w:r>
    </w:p>
    <w:p w14:paraId="4FDF2F5A" w14:textId="77777777" w:rsidR="006B2E43" w:rsidRDefault="006B2E43" w:rsidP="005B7807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procedure</w:t>
      </w:r>
    </w:p>
    <w:p w14:paraId="402867F6" w14:textId="58AE3AB3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69292128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9E9DEBC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23. 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4C12BF04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Exogenous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factors will affect the patient’s well-being.</w:t>
      </w:r>
    </w:p>
    <w:p w14:paraId="0636EBCD" w14:textId="77777777" w:rsidR="006B2E43" w:rsidRDefault="006B2E43" w:rsidP="005B7807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Produced outside the body</w:t>
      </w:r>
    </w:p>
    <w:p w14:paraId="0400C7CE" w14:textId="77777777" w:rsidR="006B2E43" w:rsidRDefault="006B2E43" w:rsidP="005B7807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Produced within the body</w:t>
      </w:r>
    </w:p>
    <w:p w14:paraId="2CFDE362" w14:textId="77777777" w:rsidR="006B2E43" w:rsidRDefault="006B2E43" w:rsidP="005B7807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Produced by the kidneys</w:t>
      </w:r>
    </w:p>
    <w:p w14:paraId="2308ED43" w14:textId="77777777" w:rsidR="006B2E43" w:rsidRDefault="006B2E43" w:rsidP="005B7807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Hereditary</w:t>
      </w:r>
    </w:p>
    <w:p w14:paraId="2882E1D5" w14:textId="662440A4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401E6E96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A8551E6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Q24.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To implement something is to _______________.</w:t>
      </w:r>
    </w:p>
    <w:p w14:paraId="17A3C37E" w14:textId="77777777" w:rsidR="006B2E43" w:rsidRDefault="006B2E43" w:rsidP="005B7807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prevent it from occurring</w:t>
      </w:r>
    </w:p>
    <w:p w14:paraId="008F7193" w14:textId="77777777" w:rsidR="006B2E43" w:rsidRDefault="006B2E43" w:rsidP="005B7807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emphasize the importance of</w:t>
      </w:r>
    </w:p>
    <w:p w14:paraId="1A04BBBE" w14:textId="77777777" w:rsidR="006B2E43" w:rsidRDefault="006B2E43" w:rsidP="005B7807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cause it to happen</w:t>
      </w:r>
    </w:p>
    <w:p w14:paraId="42A3295D" w14:textId="77777777" w:rsidR="006B2E43" w:rsidRDefault="006B2E43" w:rsidP="005B7807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follow from beginning to end</w:t>
      </w:r>
    </w:p>
    <w:p w14:paraId="0876A2C0" w14:textId="41597154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4A4E6655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3CB8A8C4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Q25.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Posterior refers to which part of the body?</w:t>
      </w:r>
    </w:p>
    <w:p w14:paraId="132F3189" w14:textId="77777777" w:rsidR="006B2E43" w:rsidRDefault="006B2E43" w:rsidP="005B7807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Topmost</w:t>
      </w:r>
    </w:p>
    <w:p w14:paraId="148C0F71" w14:textId="77777777" w:rsidR="006B2E43" w:rsidRDefault="006B2E43" w:rsidP="005B7807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Lowermost</w:t>
      </w:r>
    </w:p>
    <w:p w14:paraId="5C391E24" w14:textId="77777777" w:rsidR="006B2E43" w:rsidRDefault="006B2E43" w:rsidP="005B7807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Front</w:t>
      </w:r>
    </w:p>
    <w:p w14:paraId="16463ED8" w14:textId="77777777" w:rsidR="006B2E43" w:rsidRDefault="006B2E43" w:rsidP="005B7807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Back</w:t>
      </w:r>
    </w:p>
    <w:p w14:paraId="1FE5B04C" w14:textId="608D9E81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lastRenderedPageBreak/>
        <w:t>Answer _____</w:t>
      </w:r>
    </w:p>
    <w:p w14:paraId="49A9268E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7938F258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Q26.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18B6153B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precipitous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change was considered a good thing.</w:t>
      </w:r>
    </w:p>
    <w:p w14:paraId="1C592445" w14:textId="77777777" w:rsidR="006B2E43" w:rsidRDefault="006B2E43" w:rsidP="005B7807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Difficult</w:t>
      </w:r>
    </w:p>
    <w:p w14:paraId="22D12882" w14:textId="77777777" w:rsidR="006B2E43" w:rsidRDefault="006B2E43" w:rsidP="005B7807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Abrupt</w:t>
      </w:r>
    </w:p>
    <w:p w14:paraId="4D0BDAF8" w14:textId="77777777" w:rsidR="006B2E43" w:rsidRDefault="006B2E43" w:rsidP="005B7807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Gentle</w:t>
      </w:r>
    </w:p>
    <w:p w14:paraId="5ADC2A78" w14:textId="77777777" w:rsidR="006B2E43" w:rsidRDefault="006B2E43" w:rsidP="005B7807">
      <w:pPr>
        <w:numPr>
          <w:ilvl w:val="0"/>
          <w:numId w:val="26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Unanticipated</w:t>
      </w:r>
    </w:p>
    <w:p w14:paraId="4B561748" w14:textId="7F26E528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40C80F41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55FE123E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Q27.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0F0EC85E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His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untoward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actions during the admission process created a problem for the nurse.</w:t>
      </w:r>
    </w:p>
    <w:p w14:paraId="45296A95" w14:textId="77777777" w:rsidR="006B2E43" w:rsidRDefault="006B2E43" w:rsidP="005B7807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Violent</w:t>
      </w:r>
    </w:p>
    <w:p w14:paraId="60EAA4F4" w14:textId="77777777" w:rsidR="006B2E43" w:rsidRDefault="006B2E43" w:rsidP="005B7807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Casual</w:t>
      </w:r>
    </w:p>
    <w:p w14:paraId="24C701C7" w14:textId="77777777" w:rsidR="006B2E43" w:rsidRDefault="006B2E43" w:rsidP="005B7807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Unseemly</w:t>
      </w:r>
    </w:p>
    <w:p w14:paraId="019C00AB" w14:textId="77777777" w:rsidR="006B2E43" w:rsidRDefault="006B2E43" w:rsidP="005B7807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Capricious</w:t>
      </w:r>
    </w:p>
    <w:p w14:paraId="58D25DA3" w14:textId="2B6C44E3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195F14EE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FB29DD0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Q28.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325D2CF9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 practical nurse is planning to administer a </w:t>
      </w:r>
      <w:r>
        <w:rPr>
          <w:rStyle w:val="Strong"/>
          <w:rFonts w:ascii="Arial" w:hAnsi="Arial" w:cs="Arial"/>
          <w:color w:val="3A3A3A"/>
          <w:sz w:val="26"/>
          <w:szCs w:val="26"/>
          <w:u w:val="single"/>
          <w:bdr w:val="none" w:sz="0" w:space="0" w:color="auto" w:frame="1"/>
        </w:rPr>
        <w:t>transdermal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 medication.</w:t>
      </w:r>
    </w:p>
    <w:p w14:paraId="3B932266" w14:textId="77777777" w:rsidR="006B2E43" w:rsidRDefault="006B2E43" w:rsidP="005B7807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Applied directly to the skin</w:t>
      </w:r>
    </w:p>
    <w:p w14:paraId="169B8A02" w14:textId="77777777" w:rsidR="006B2E43" w:rsidRDefault="006B2E43" w:rsidP="005B7807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Injected just barely under the skin</w:t>
      </w:r>
    </w:p>
    <w:p w14:paraId="680A383B" w14:textId="77777777" w:rsidR="006B2E43" w:rsidRDefault="006B2E43" w:rsidP="005B7807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Injected in the tissue just below the skin layer</w:t>
      </w:r>
    </w:p>
    <w:p w14:paraId="6B1C108A" w14:textId="77777777" w:rsidR="006B2E43" w:rsidRDefault="006B2E43" w:rsidP="005B7807">
      <w:pPr>
        <w:numPr>
          <w:ilvl w:val="0"/>
          <w:numId w:val="28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Directly under the tongue</w:t>
      </w:r>
    </w:p>
    <w:p w14:paraId="2EB3678F" w14:textId="32B2E739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3398A24E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01975D83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Q29.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Select the meaning of the underlined word in the sentence.</w:t>
      </w:r>
    </w:p>
    <w:p w14:paraId="26EB0F88" w14:textId="77777777" w:rsidR="006B2E43" w:rsidRDefault="006B2E43" w:rsidP="006B2E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 potent medication reduced the symptoms almost immediately.</w:t>
      </w:r>
    </w:p>
    <w:p w14:paraId="22BF9CF1" w14:textId="77777777" w:rsidR="006B2E43" w:rsidRDefault="006B2E43" w:rsidP="005B7807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Correct</w:t>
      </w:r>
    </w:p>
    <w:p w14:paraId="2BF481F0" w14:textId="77777777" w:rsidR="006B2E43" w:rsidRDefault="006B2E43" w:rsidP="005B7807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Strong</w:t>
      </w:r>
    </w:p>
    <w:p w14:paraId="5E298EBE" w14:textId="77777777" w:rsidR="006B2E43" w:rsidRDefault="006B2E43" w:rsidP="005B7807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Liquid</w:t>
      </w:r>
    </w:p>
    <w:p w14:paraId="7B55FA34" w14:textId="77777777" w:rsidR="006B2E43" w:rsidRDefault="006B2E43" w:rsidP="005B7807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Tablet</w:t>
      </w:r>
    </w:p>
    <w:p w14:paraId="2C6CAA0F" w14:textId="5AD87E7F" w:rsid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5FC4BD04" w14:textId="77777777" w:rsidR="006B2E43" w:rsidRDefault="006B2E43" w:rsidP="006B2E43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19942BCE" w14:textId="77777777" w:rsidR="006B2E43" w:rsidRDefault="006B2E43" w:rsidP="006B2E43">
      <w:pPr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Q30.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Which word can be defined as a truth, a rule, or a law?</w:t>
      </w:r>
    </w:p>
    <w:p w14:paraId="64614025" w14:textId="77777777" w:rsidR="006B2E43" w:rsidRDefault="006B2E43" w:rsidP="005B7807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A. Prescription</w:t>
      </w:r>
    </w:p>
    <w:p w14:paraId="01E6C222" w14:textId="77777777" w:rsidR="006B2E43" w:rsidRDefault="006B2E43" w:rsidP="005B7807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B. Tort</w:t>
      </w:r>
    </w:p>
    <w:p w14:paraId="0CB23B0B" w14:textId="77777777" w:rsidR="006B2E43" w:rsidRDefault="006B2E43" w:rsidP="005B7807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C. Principle</w:t>
      </w:r>
    </w:p>
    <w:p w14:paraId="2C8FBA50" w14:textId="77777777" w:rsidR="006B2E43" w:rsidRDefault="006B2E43" w:rsidP="005B7807">
      <w:pPr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D. Malpractice</w:t>
      </w:r>
    </w:p>
    <w:p w14:paraId="53B13D6C" w14:textId="5CF27FB7" w:rsidR="00B6130D" w:rsidRPr="006B2E43" w:rsidRDefault="006B2E43" w:rsidP="006B2E43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Answer _____</w:t>
      </w:r>
    </w:p>
    <w:p w14:paraId="1FE57520" w14:textId="77777777" w:rsidR="006B2E43" w:rsidRDefault="006B2E43" w:rsidP="004B3290">
      <w:pPr>
        <w:rPr>
          <w:sz w:val="28"/>
          <w:szCs w:val="28"/>
          <w:highlight w:val="yellow"/>
        </w:rPr>
      </w:pPr>
    </w:p>
    <w:p w14:paraId="5690257D" w14:textId="33CECEEF" w:rsidR="004B3290" w:rsidRPr="006B2E43" w:rsidRDefault="004B3290" w:rsidP="004B3290">
      <w:pPr>
        <w:rPr>
          <w:sz w:val="28"/>
          <w:szCs w:val="28"/>
        </w:rPr>
      </w:pPr>
      <w:r w:rsidRPr="006B2E43">
        <w:rPr>
          <w:sz w:val="28"/>
          <w:szCs w:val="28"/>
          <w:highlight w:val="yellow"/>
        </w:rPr>
        <w:lastRenderedPageBreak/>
        <w:t>Answer Keys and Explanation Link</w:t>
      </w:r>
    </w:p>
    <w:p w14:paraId="561E429C" w14:textId="27B3D66F" w:rsidR="00EF1EB4" w:rsidRPr="006B2E43" w:rsidRDefault="006B2E43" w:rsidP="004B3290">
      <w:pPr>
        <w:rPr>
          <w:sz w:val="28"/>
          <w:szCs w:val="28"/>
        </w:rPr>
      </w:pPr>
      <w:hyperlink r:id="rId7" w:history="1">
        <w:r w:rsidRPr="006B2E43">
          <w:rPr>
            <w:rStyle w:val="Hyperlink"/>
            <w:sz w:val="28"/>
            <w:szCs w:val="28"/>
          </w:rPr>
          <w:t>https://gotestprep.com/hesi-a2-vocabulary-practice-test-2019-2020/</w:t>
        </w:r>
      </w:hyperlink>
    </w:p>
    <w:sectPr w:rsidR="00EF1EB4" w:rsidRPr="006B2E43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5045" w14:textId="77777777" w:rsidR="005B7807" w:rsidRDefault="005B7807" w:rsidP="009C7EAD">
      <w:pPr>
        <w:spacing w:after="0" w:line="240" w:lineRule="auto"/>
      </w:pPr>
      <w:r>
        <w:separator/>
      </w:r>
    </w:p>
  </w:endnote>
  <w:endnote w:type="continuationSeparator" w:id="0">
    <w:p w14:paraId="2B0308D7" w14:textId="77777777" w:rsidR="005B7807" w:rsidRDefault="005B7807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DAF4" w14:textId="77777777" w:rsidR="005B7807" w:rsidRDefault="005B7807" w:rsidP="009C7EAD">
      <w:pPr>
        <w:spacing w:after="0" w:line="240" w:lineRule="auto"/>
      </w:pPr>
      <w:r>
        <w:separator/>
      </w:r>
    </w:p>
  </w:footnote>
  <w:footnote w:type="continuationSeparator" w:id="0">
    <w:p w14:paraId="43667A70" w14:textId="77777777" w:rsidR="005B7807" w:rsidRDefault="005B7807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7D7D" w14:textId="712F048F" w:rsidR="006B2E43" w:rsidRDefault="00D67379" w:rsidP="006B2E43">
    <w:pPr>
      <w:shd w:val="clear" w:color="auto" w:fill="FFFFFF"/>
      <w:spacing w:after="0" w:line="240" w:lineRule="auto"/>
      <w:rPr>
        <w:rFonts w:ascii="Arial" w:hAnsi="Arial" w:cs="Arial"/>
        <w:color w:val="3A3A3A"/>
        <w:sz w:val="26"/>
        <w:szCs w:val="26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6B2E43" w:rsidRPr="006B2E43">
      <w:t xml:space="preserve"> </w:t>
    </w:r>
    <w:r w:rsidR="006B2E43">
      <w:t> </w:t>
    </w:r>
    <w:hyperlink r:id="rId1" w:history="1">
      <w:r w:rsidR="006B2E43">
        <w:rPr>
          <w:rStyle w:val="Strong"/>
          <w:color w:val="0000FF"/>
          <w:u w:val="single"/>
        </w:rPr>
        <w:t>HESI A2 Test Prep</w:t>
      </w:r>
    </w:hyperlink>
    <w:r w:rsidR="00147502" w:rsidRPr="006B2E43">
      <w:rPr>
        <w:rFonts w:ascii="Abadi" w:hAnsi="Abadi"/>
        <w:color w:val="000000" w:themeColor="text1"/>
        <w:sz w:val="24"/>
        <w:szCs w:val="24"/>
      </w:rPr>
      <w:tab/>
    </w:r>
    <w:r w:rsidR="00147502" w:rsidRPr="006B2E43">
      <w:rPr>
        <w:rFonts w:ascii="Abadi" w:hAnsi="Abadi"/>
        <w:color w:val="000000" w:themeColor="text1"/>
        <w:sz w:val="24"/>
        <w:szCs w:val="24"/>
      </w:rPr>
      <w:tab/>
    </w:r>
    <w:r w:rsidR="006B2E43">
      <w:rPr>
        <w:rFonts w:ascii="Abadi" w:hAnsi="Abadi"/>
        <w:color w:val="000000" w:themeColor="text1"/>
        <w:sz w:val="24"/>
        <w:szCs w:val="24"/>
      </w:rPr>
      <w:t xml:space="preserve">                        </w:t>
    </w:r>
    <w:r w:rsidR="00333FC4" w:rsidRPr="006B2E43">
      <w:rPr>
        <w:rFonts w:ascii="Abadi" w:hAnsi="Abadi"/>
        <w:color w:val="000000" w:themeColor="text1"/>
        <w:sz w:val="24"/>
        <w:szCs w:val="24"/>
      </w:rPr>
      <w:t>See also</w:t>
    </w:r>
    <w:r w:rsidR="00333FC4">
      <w:rPr>
        <w:rFonts w:ascii="Abadi" w:hAnsi="Abadi"/>
        <w:color w:val="000000" w:themeColor="text1"/>
        <w:sz w:val="24"/>
        <w:szCs w:val="24"/>
        <w:u w:val="single"/>
      </w:rPr>
      <w:t>:</w:t>
    </w:r>
    <w:r w:rsidR="006B2E43">
      <w:rPr>
        <w:rFonts w:ascii="Abadi" w:hAnsi="Abadi"/>
        <w:color w:val="000000" w:themeColor="text1"/>
        <w:sz w:val="24"/>
        <w:szCs w:val="24"/>
        <w:u w:val="single"/>
      </w:rPr>
      <w:t xml:space="preserve"> </w:t>
    </w:r>
    <w:hyperlink r:id="rId2" w:history="1">
      <w:r w:rsidR="006B2E43" w:rsidRPr="006B2E43">
        <w:rPr>
          <w:rStyle w:val="Hyperlink"/>
          <w:rFonts w:ascii="Arial" w:hAnsi="Arial" w:cs="Arial"/>
          <w:color w:val="351FC4"/>
          <w:sz w:val="20"/>
          <w:szCs w:val="20"/>
          <w:bdr w:val="none" w:sz="0" w:space="0" w:color="auto" w:frame="1"/>
        </w:rPr>
        <w:t>HESI A2 Practice Test with Study Guide</w:t>
      </w:r>
    </w:hyperlink>
  </w:p>
  <w:p w14:paraId="38288FDC" w14:textId="4B36DCA5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E72"/>
    <w:multiLevelType w:val="multilevel"/>
    <w:tmpl w:val="6FD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F7156"/>
    <w:multiLevelType w:val="multilevel"/>
    <w:tmpl w:val="97E4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C0514"/>
    <w:multiLevelType w:val="multilevel"/>
    <w:tmpl w:val="EF1A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53299"/>
    <w:multiLevelType w:val="multilevel"/>
    <w:tmpl w:val="BD5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A139A"/>
    <w:multiLevelType w:val="multilevel"/>
    <w:tmpl w:val="7E2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445A3"/>
    <w:multiLevelType w:val="multilevel"/>
    <w:tmpl w:val="6E58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23BF1"/>
    <w:multiLevelType w:val="multilevel"/>
    <w:tmpl w:val="A1C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341C9"/>
    <w:multiLevelType w:val="multilevel"/>
    <w:tmpl w:val="F8B0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FB0298"/>
    <w:multiLevelType w:val="multilevel"/>
    <w:tmpl w:val="4EC6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5734F"/>
    <w:multiLevelType w:val="multilevel"/>
    <w:tmpl w:val="C9A4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E54179"/>
    <w:multiLevelType w:val="multilevel"/>
    <w:tmpl w:val="ED56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FE7096"/>
    <w:multiLevelType w:val="multilevel"/>
    <w:tmpl w:val="E48C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922E47"/>
    <w:multiLevelType w:val="multilevel"/>
    <w:tmpl w:val="4D60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680C27"/>
    <w:multiLevelType w:val="multilevel"/>
    <w:tmpl w:val="C2E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E53EC6"/>
    <w:multiLevelType w:val="multilevel"/>
    <w:tmpl w:val="000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2721FD"/>
    <w:multiLevelType w:val="multilevel"/>
    <w:tmpl w:val="446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9F5F42"/>
    <w:multiLevelType w:val="multilevel"/>
    <w:tmpl w:val="60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2604E0"/>
    <w:multiLevelType w:val="multilevel"/>
    <w:tmpl w:val="74D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F5517"/>
    <w:multiLevelType w:val="multilevel"/>
    <w:tmpl w:val="361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B962FD"/>
    <w:multiLevelType w:val="multilevel"/>
    <w:tmpl w:val="8504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EE53E3"/>
    <w:multiLevelType w:val="multilevel"/>
    <w:tmpl w:val="F2D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5154A5"/>
    <w:multiLevelType w:val="multilevel"/>
    <w:tmpl w:val="0406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671AB4"/>
    <w:multiLevelType w:val="multilevel"/>
    <w:tmpl w:val="65A8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AF668E"/>
    <w:multiLevelType w:val="multilevel"/>
    <w:tmpl w:val="25CE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307A35"/>
    <w:multiLevelType w:val="multilevel"/>
    <w:tmpl w:val="4AB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F87497"/>
    <w:multiLevelType w:val="multilevel"/>
    <w:tmpl w:val="238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9471B6"/>
    <w:multiLevelType w:val="multilevel"/>
    <w:tmpl w:val="6146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A34E81"/>
    <w:multiLevelType w:val="multilevel"/>
    <w:tmpl w:val="036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A92D58"/>
    <w:multiLevelType w:val="multilevel"/>
    <w:tmpl w:val="6494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73658E"/>
    <w:multiLevelType w:val="multilevel"/>
    <w:tmpl w:val="6B7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4"/>
  </w:num>
  <w:num w:numId="5">
    <w:abstractNumId w:val="17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26"/>
  </w:num>
  <w:num w:numId="12">
    <w:abstractNumId w:val="18"/>
  </w:num>
  <w:num w:numId="13">
    <w:abstractNumId w:val="22"/>
  </w:num>
  <w:num w:numId="14">
    <w:abstractNumId w:val="6"/>
  </w:num>
  <w:num w:numId="15">
    <w:abstractNumId w:val="28"/>
  </w:num>
  <w:num w:numId="16">
    <w:abstractNumId w:val="27"/>
  </w:num>
  <w:num w:numId="17">
    <w:abstractNumId w:val="16"/>
  </w:num>
  <w:num w:numId="18">
    <w:abstractNumId w:val="29"/>
  </w:num>
  <w:num w:numId="19">
    <w:abstractNumId w:val="24"/>
  </w:num>
  <w:num w:numId="20">
    <w:abstractNumId w:val="10"/>
  </w:num>
  <w:num w:numId="21">
    <w:abstractNumId w:val="2"/>
  </w:num>
  <w:num w:numId="22">
    <w:abstractNumId w:val="12"/>
  </w:num>
  <w:num w:numId="23">
    <w:abstractNumId w:val="9"/>
  </w:num>
  <w:num w:numId="24">
    <w:abstractNumId w:val="25"/>
  </w:num>
  <w:num w:numId="25">
    <w:abstractNumId w:val="19"/>
  </w:num>
  <w:num w:numId="26">
    <w:abstractNumId w:val="13"/>
  </w:num>
  <w:num w:numId="27">
    <w:abstractNumId w:val="14"/>
  </w:num>
  <w:num w:numId="28">
    <w:abstractNumId w:val="21"/>
  </w:num>
  <w:num w:numId="29">
    <w:abstractNumId w:val="0"/>
  </w:num>
  <w:num w:numId="3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0D1314"/>
    <w:rsid w:val="00102CC6"/>
    <w:rsid w:val="00112742"/>
    <w:rsid w:val="00115F7B"/>
    <w:rsid w:val="00116FC1"/>
    <w:rsid w:val="00147502"/>
    <w:rsid w:val="00191B6B"/>
    <w:rsid w:val="001A135D"/>
    <w:rsid w:val="00207359"/>
    <w:rsid w:val="00271C09"/>
    <w:rsid w:val="002A215F"/>
    <w:rsid w:val="00333FC4"/>
    <w:rsid w:val="003C517B"/>
    <w:rsid w:val="003F67B7"/>
    <w:rsid w:val="00454A6B"/>
    <w:rsid w:val="004616BC"/>
    <w:rsid w:val="004617A9"/>
    <w:rsid w:val="004A0439"/>
    <w:rsid w:val="004A34AB"/>
    <w:rsid w:val="004B3290"/>
    <w:rsid w:val="004B7336"/>
    <w:rsid w:val="004D05FF"/>
    <w:rsid w:val="004D5C7F"/>
    <w:rsid w:val="00516402"/>
    <w:rsid w:val="00522DCB"/>
    <w:rsid w:val="005B0D65"/>
    <w:rsid w:val="005B7807"/>
    <w:rsid w:val="005F14B9"/>
    <w:rsid w:val="0064147C"/>
    <w:rsid w:val="0068712E"/>
    <w:rsid w:val="006A0A86"/>
    <w:rsid w:val="006B2E43"/>
    <w:rsid w:val="007125E6"/>
    <w:rsid w:val="00772505"/>
    <w:rsid w:val="007B15B4"/>
    <w:rsid w:val="007E6EC2"/>
    <w:rsid w:val="00844B53"/>
    <w:rsid w:val="008670A7"/>
    <w:rsid w:val="0087629F"/>
    <w:rsid w:val="008D153D"/>
    <w:rsid w:val="009340BE"/>
    <w:rsid w:val="00974885"/>
    <w:rsid w:val="009C7EAD"/>
    <w:rsid w:val="00A1408F"/>
    <w:rsid w:val="00AC56E3"/>
    <w:rsid w:val="00B335F6"/>
    <w:rsid w:val="00B6130D"/>
    <w:rsid w:val="00B6543A"/>
    <w:rsid w:val="00BF6483"/>
    <w:rsid w:val="00C72B32"/>
    <w:rsid w:val="00C803A2"/>
    <w:rsid w:val="00C96B8C"/>
    <w:rsid w:val="00CD4CA9"/>
    <w:rsid w:val="00D22C7A"/>
    <w:rsid w:val="00D31B0F"/>
    <w:rsid w:val="00D67379"/>
    <w:rsid w:val="00E220E9"/>
    <w:rsid w:val="00E456E2"/>
    <w:rsid w:val="00E65272"/>
    <w:rsid w:val="00EE0526"/>
    <w:rsid w:val="00EF1EB4"/>
    <w:rsid w:val="00F01A54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  <w:style w:type="character" w:customStyle="1" w:styleId="screen-reader-text">
    <w:name w:val="screen-reader-text"/>
    <w:basedOn w:val="DefaultParagraphFont"/>
    <w:rsid w:val="00E65272"/>
  </w:style>
  <w:style w:type="character" w:styleId="CommentReference">
    <w:name w:val="annotation reference"/>
    <w:basedOn w:val="DefaultParagraphFont"/>
    <w:uiPriority w:val="99"/>
    <w:semiHidden/>
    <w:unhideWhenUsed/>
    <w:rsid w:val="00E6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07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2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7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0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2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20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49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1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9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9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3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51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7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91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7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77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46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2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24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1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4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3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53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0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75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2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8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78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80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5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4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6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6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56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1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7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90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5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518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4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24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1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19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1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92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38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1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17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0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3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5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2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83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0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6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4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9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0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456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42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1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25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95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8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2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5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3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4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4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6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9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2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88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76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0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81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45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99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6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3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47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5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5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72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38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47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8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5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82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7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3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47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7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3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7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3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8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1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5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1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5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8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2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8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5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8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11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9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2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2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1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86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2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7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6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0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1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8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0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2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3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0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2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3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8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5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4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6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4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3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6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9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8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81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7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1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9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6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9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7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2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0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1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1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28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43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12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96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4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04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3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44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1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3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3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51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8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14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2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6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14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1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8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3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1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8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54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4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44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0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5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3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1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3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67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5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5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1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18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5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3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hesi-a2-vocabulary-practice-test-2019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hesi-a2-practice-test/" TargetMode="External"/><Relationship Id="rId1" Type="http://schemas.openxmlformats.org/officeDocument/2006/relationships/hyperlink" Target="https://gotestprep.com/he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32</cp:revision>
  <cp:lastPrinted>2020-10-01T06:19:00Z</cp:lastPrinted>
  <dcterms:created xsi:type="dcterms:W3CDTF">2020-07-09T13:20:00Z</dcterms:created>
  <dcterms:modified xsi:type="dcterms:W3CDTF">2020-10-18T08:23:00Z</dcterms:modified>
</cp:coreProperties>
</file>