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98909B2" w14:textId="2CF5D02B" w:rsidR="00F72BFA" w:rsidRPr="00F72BFA" w:rsidRDefault="00F72BFA" w:rsidP="00F72BFA">
      <w:pPr>
        <w:pStyle w:val="Heading2"/>
        <w:spacing w:before="0" w:after="300" w:line="288" w:lineRule="atLeast"/>
        <w:jc w:val="center"/>
        <w:rPr>
          <w:rFonts w:ascii="Arial" w:hAnsi="Arial" w:cs="Arial"/>
          <w:color w:val="E07802"/>
          <w:sz w:val="36"/>
          <w:szCs w:val="36"/>
        </w:rPr>
      </w:pPr>
      <w:r w:rsidRPr="00F72BFA">
        <w:rPr>
          <w:rFonts w:ascii="Arial" w:hAnsi="Arial" w:cs="Arial"/>
          <w:b/>
          <w:bCs/>
          <w:color w:val="E07802"/>
          <w:sz w:val="36"/>
          <w:szCs w:val="36"/>
        </w:rPr>
        <w:t>AFOQT Verbal Analogies Practice Test</w:t>
      </w:r>
      <w:r>
        <w:rPr>
          <w:rFonts w:ascii="Arial" w:hAnsi="Arial" w:cs="Arial"/>
          <w:b/>
          <w:bCs/>
          <w:color w:val="E07802"/>
          <w:sz w:val="36"/>
          <w:szCs w:val="36"/>
        </w:rPr>
        <w:t xml:space="preserve"> </w:t>
      </w:r>
      <w:r w:rsidR="00633F38">
        <w:rPr>
          <w:rFonts w:ascii="Arial" w:hAnsi="Arial" w:cs="Arial"/>
          <w:b/>
          <w:bCs/>
          <w:color w:val="E07802"/>
          <w:sz w:val="36"/>
          <w:szCs w:val="36"/>
        </w:rPr>
        <w:t>2</w:t>
      </w:r>
    </w:p>
    <w:p w14:paraId="0406558A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Q1. Vision is to lens as</w:t>
      </w:r>
    </w:p>
    <w:p w14:paraId="020C3E31" w14:textId="77777777" w:rsidR="00633F38" w:rsidRPr="00633F38" w:rsidRDefault="00633F38" w:rsidP="00633F38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hospital is to doctor</w:t>
      </w:r>
    </w:p>
    <w:p w14:paraId="2ABA93FA" w14:textId="77777777" w:rsidR="00633F38" w:rsidRPr="00633F38" w:rsidRDefault="00633F38" w:rsidP="00633F38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crutch is to legs</w:t>
      </w:r>
    </w:p>
    <w:p w14:paraId="52CB9DD0" w14:textId="77777777" w:rsidR="00633F38" w:rsidRPr="00633F38" w:rsidRDefault="00633F38" w:rsidP="00633F38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walking is to paralysis</w:t>
      </w:r>
    </w:p>
    <w:p w14:paraId="687203AF" w14:textId="77777777" w:rsidR="00633F38" w:rsidRPr="00633F38" w:rsidRDefault="00633F38" w:rsidP="00633F38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doctor is to paralysis</w:t>
      </w:r>
    </w:p>
    <w:p w14:paraId="79044995" w14:textId="77777777" w:rsidR="00633F38" w:rsidRPr="00633F38" w:rsidRDefault="00633F38" w:rsidP="00633F38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mobility is to crutches</w:t>
      </w:r>
    </w:p>
    <w:p w14:paraId="3487C062" w14:textId="5CF91570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56EC2EC4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3DCAF3C3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Q2. Bus is to road as</w:t>
      </w:r>
    </w:p>
    <w:p w14:paraId="2DF66286" w14:textId="77777777" w:rsidR="00633F38" w:rsidRPr="00633F38" w:rsidRDefault="00633F38" w:rsidP="00633F38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wheel is to street</w:t>
      </w:r>
    </w:p>
    <w:p w14:paraId="602E6A9F" w14:textId="77777777" w:rsidR="00633F38" w:rsidRPr="00633F38" w:rsidRDefault="00633F38" w:rsidP="00633F38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steel is to rails</w:t>
      </w:r>
    </w:p>
    <w:p w14:paraId="6FBD3B96" w14:textId="77777777" w:rsidR="00633F38" w:rsidRPr="00633F38" w:rsidRDefault="00633F38" w:rsidP="00633F38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locomotive is to track</w:t>
      </w:r>
    </w:p>
    <w:p w14:paraId="49A3E3ED" w14:textId="77777777" w:rsidR="00633F38" w:rsidRPr="00633F38" w:rsidRDefault="00633F38" w:rsidP="00633F38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locomotive is to steam</w:t>
      </w:r>
    </w:p>
    <w:p w14:paraId="2F6BCD72" w14:textId="77777777" w:rsidR="00633F38" w:rsidRPr="00633F38" w:rsidRDefault="00633F38" w:rsidP="00633F38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train is to car</w:t>
      </w:r>
    </w:p>
    <w:p w14:paraId="55B559CA" w14:textId="6BD7EEA2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2942903F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79A49002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Q3. Year is to July as</w:t>
      </w:r>
    </w:p>
    <w:p w14:paraId="393595BD" w14:textId="77777777" w:rsidR="00633F38" w:rsidRPr="00633F38" w:rsidRDefault="00633F38" w:rsidP="00633F38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week is to month</w:t>
      </w:r>
    </w:p>
    <w:p w14:paraId="57BE349F" w14:textId="77777777" w:rsidR="00633F38" w:rsidRPr="00633F38" w:rsidRDefault="00633F38" w:rsidP="00633F38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day is to week</w:t>
      </w:r>
    </w:p>
    <w:p w14:paraId="36F5A41C" w14:textId="77777777" w:rsidR="00633F38" w:rsidRPr="00633F38" w:rsidRDefault="00633F38" w:rsidP="00633F38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month is to century</w:t>
      </w:r>
    </w:p>
    <w:p w14:paraId="08A592AD" w14:textId="77777777" w:rsidR="00633F38" w:rsidRPr="00633F38" w:rsidRDefault="00633F38" w:rsidP="00633F38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millimeter is to centimeter</w:t>
      </w:r>
    </w:p>
    <w:p w14:paraId="52F8BBC8" w14:textId="77777777" w:rsidR="00633F38" w:rsidRPr="00633F38" w:rsidRDefault="00633F38" w:rsidP="00633F38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(E) meter is to </w:t>
      </w:r>
      <w:proofErr w:type="spell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centimete</w:t>
      </w:r>
      <w:proofErr w:type="spellEnd"/>
    </w:p>
    <w:p w14:paraId="2B48C5B1" w14:textId="2664164A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21D4EF92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00F76678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</w:t>
      </w:r>
      <w:proofErr w:type="gramStart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4.Resignation</w:t>
      </w:r>
      <w:proofErr w:type="gramEnd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is to sigh as</w:t>
      </w:r>
    </w:p>
    <w:p w14:paraId="2E22C670" w14:textId="77777777" w:rsidR="00633F38" w:rsidRPr="00633F38" w:rsidRDefault="00633F38" w:rsidP="00633F38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hope is to wish</w:t>
      </w:r>
    </w:p>
    <w:p w14:paraId="07237D0D" w14:textId="77777777" w:rsidR="00633F38" w:rsidRPr="00633F38" w:rsidRDefault="00633F38" w:rsidP="00633F38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faith is to pray</w:t>
      </w:r>
    </w:p>
    <w:p w14:paraId="778109D7" w14:textId="77777777" w:rsidR="00633F38" w:rsidRPr="00633F38" w:rsidRDefault="00633F38" w:rsidP="00633F38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surprise is to gasp</w:t>
      </w:r>
    </w:p>
    <w:p w14:paraId="2C636273" w14:textId="77777777" w:rsidR="00633F38" w:rsidRPr="00633F38" w:rsidRDefault="00633F38" w:rsidP="00633F38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terror is to fear</w:t>
      </w:r>
    </w:p>
    <w:p w14:paraId="7BC48FD8" w14:textId="77777777" w:rsidR="00633F38" w:rsidRPr="00633F38" w:rsidRDefault="00633F38" w:rsidP="00633F38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startle is to surprise</w:t>
      </w:r>
    </w:p>
    <w:p w14:paraId="3ECF48E8" w14:textId="716836BB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312CB470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B130375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Q5. Lincoln is to Nebraska as</w:t>
      </w:r>
    </w:p>
    <w:p w14:paraId="43786004" w14:textId="77777777" w:rsidR="00633F38" w:rsidRPr="00633F38" w:rsidRDefault="00633F38" w:rsidP="00633F38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Washington is to Oregon</w:t>
      </w:r>
    </w:p>
    <w:p w14:paraId="7C086259" w14:textId="77777777" w:rsidR="00633F38" w:rsidRPr="00633F38" w:rsidRDefault="00633F38" w:rsidP="00633F38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New York is to Kentucky</w:t>
      </w:r>
    </w:p>
    <w:p w14:paraId="68B1FBEC" w14:textId="77777777" w:rsidR="00633F38" w:rsidRPr="00633F38" w:rsidRDefault="00633F38" w:rsidP="00633F38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Chicago is to New York</w:t>
      </w:r>
    </w:p>
    <w:p w14:paraId="0F1A75DD" w14:textId="77777777" w:rsidR="00633F38" w:rsidRPr="00633F38" w:rsidRDefault="00633F38" w:rsidP="00633F38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Trenton is to New Jersey</w:t>
      </w:r>
    </w:p>
    <w:p w14:paraId="05284CB2" w14:textId="77777777" w:rsidR="00633F38" w:rsidRPr="00633F38" w:rsidRDefault="00633F38" w:rsidP="00633F38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Oregon is to Portland</w:t>
      </w:r>
    </w:p>
    <w:p w14:paraId="7612FEFC" w14:textId="555F7AF2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51CCFDD6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4032D0FC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Q6. Pencil is to sharpen as</w:t>
      </w:r>
    </w:p>
    <w:p w14:paraId="78883001" w14:textId="77777777" w:rsidR="00633F38" w:rsidRPr="00633F38" w:rsidRDefault="00633F38" w:rsidP="00633F38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knife is to cut</w:t>
      </w:r>
    </w:p>
    <w:p w14:paraId="1BA69C1D" w14:textId="77777777" w:rsidR="00633F38" w:rsidRPr="00633F38" w:rsidRDefault="00633F38" w:rsidP="00633F38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carpenter is to build</w:t>
      </w:r>
    </w:p>
    <w:p w14:paraId="61BFC0DA" w14:textId="77777777" w:rsidR="00633F38" w:rsidRPr="00633F38" w:rsidRDefault="00633F38" w:rsidP="00633F38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lastRenderedPageBreak/>
        <w:t>(C) wood is to saw</w:t>
      </w:r>
    </w:p>
    <w:p w14:paraId="14564D81" w14:textId="77777777" w:rsidR="00633F38" w:rsidRPr="00633F38" w:rsidRDefault="00633F38" w:rsidP="00633F38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(D)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well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is to fill</w:t>
      </w:r>
    </w:p>
    <w:p w14:paraId="4DE80D54" w14:textId="77777777" w:rsidR="00633F38" w:rsidRPr="00633F38" w:rsidRDefault="00633F38" w:rsidP="00633F38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saw is to ax</w:t>
      </w:r>
    </w:p>
    <w:p w14:paraId="5A542395" w14:textId="522FA716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68E603B0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5B285ABE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Q7. Finger is to hand as</w:t>
      </w:r>
    </w:p>
    <w:p w14:paraId="362E02C4" w14:textId="77777777" w:rsidR="00633F38" w:rsidRPr="00633F38" w:rsidRDefault="00633F38" w:rsidP="00633F38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arm is to sleeve</w:t>
      </w:r>
    </w:p>
    <w:p w14:paraId="1E2CE795" w14:textId="77777777" w:rsidR="00633F38" w:rsidRPr="00633F38" w:rsidRDefault="00633F38" w:rsidP="00633F38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shoe is to foot</w:t>
      </w:r>
    </w:p>
    <w:p w14:paraId="3BBCF275" w14:textId="77777777" w:rsidR="00633F38" w:rsidRPr="00633F38" w:rsidRDefault="00633F38" w:rsidP="00633F38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strand is to hair</w:t>
      </w:r>
    </w:p>
    <w:p w14:paraId="5AAE363D" w14:textId="77777777" w:rsidR="00633F38" w:rsidRPr="00633F38" w:rsidRDefault="00633F38" w:rsidP="00633F38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blouse is to skirt</w:t>
      </w:r>
    </w:p>
    <w:p w14:paraId="6863A3CA" w14:textId="77777777" w:rsidR="00633F38" w:rsidRPr="00633F38" w:rsidRDefault="00633F38" w:rsidP="00633F38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leg is to foot</w:t>
      </w:r>
    </w:p>
    <w:p w14:paraId="518F7039" w14:textId="23D8B194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06D10D82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CFFDCB1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Q8. Convex is to concave as</w:t>
      </w:r>
    </w:p>
    <w:p w14:paraId="1EC22913" w14:textId="77777777" w:rsidR="00633F38" w:rsidRPr="00633F38" w:rsidRDefault="00633F38" w:rsidP="00633F3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hill is to hole</w:t>
      </w:r>
    </w:p>
    <w:p w14:paraId="19AE8F47" w14:textId="77777777" w:rsidR="00633F38" w:rsidRPr="00633F38" w:rsidRDefault="00633F38" w:rsidP="00633F3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in is to within</w:t>
      </w:r>
    </w:p>
    <w:p w14:paraId="58BB544F" w14:textId="77777777" w:rsidR="00633F38" w:rsidRPr="00633F38" w:rsidRDefault="00633F38" w:rsidP="00633F3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round is to square</w:t>
      </w:r>
    </w:p>
    <w:p w14:paraId="259E3969" w14:textId="77777777" w:rsidR="00633F38" w:rsidRPr="00633F38" w:rsidRDefault="00633F38" w:rsidP="00633F3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nose is to mouth</w:t>
      </w:r>
    </w:p>
    <w:p w14:paraId="420D3B66" w14:textId="77777777" w:rsidR="00633F38" w:rsidRPr="00633F38" w:rsidRDefault="00633F38" w:rsidP="00633F38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under is to beneath</w:t>
      </w:r>
    </w:p>
    <w:p w14:paraId="10AC921F" w14:textId="5744C0AA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476E6F7A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72B76858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Q9. Cow is to milk as</w:t>
      </w:r>
    </w:p>
    <w:p w14:paraId="012AEDAF" w14:textId="77777777" w:rsidR="00633F38" w:rsidRPr="00633F38" w:rsidRDefault="00633F38" w:rsidP="00633F3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rat is to cheese</w:t>
      </w:r>
    </w:p>
    <w:p w14:paraId="66ED13D6" w14:textId="77777777" w:rsidR="00633F38" w:rsidRPr="00633F38" w:rsidRDefault="00633F38" w:rsidP="00633F3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bee is to honey</w:t>
      </w:r>
    </w:p>
    <w:p w14:paraId="301EDA9A" w14:textId="77777777" w:rsidR="00633F38" w:rsidRPr="00633F38" w:rsidRDefault="00633F38" w:rsidP="00633F3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bird is to wing</w:t>
      </w:r>
    </w:p>
    <w:p w14:paraId="2AB50D6E" w14:textId="77777777" w:rsidR="00633F38" w:rsidRPr="00633F38" w:rsidRDefault="00633F38" w:rsidP="00633F3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cat is to dog</w:t>
      </w:r>
    </w:p>
    <w:p w14:paraId="7ED0F35F" w14:textId="77777777" w:rsidR="00633F38" w:rsidRPr="00633F38" w:rsidRDefault="00633F38" w:rsidP="00633F3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cat is to fish</w:t>
      </w:r>
    </w:p>
    <w:p w14:paraId="31158F7B" w14:textId="2E399079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232E20DA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3BAF0364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Q10. Exercise is to reduce as</w:t>
      </w:r>
    </w:p>
    <w:p w14:paraId="4421F602" w14:textId="77777777" w:rsidR="00633F38" w:rsidRPr="00633F38" w:rsidRDefault="00633F38" w:rsidP="00633F38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grumble is to resign</w:t>
      </w:r>
    </w:p>
    <w:p w14:paraId="65E78D08" w14:textId="77777777" w:rsidR="00633F38" w:rsidRPr="00633F38" w:rsidRDefault="00633F38" w:rsidP="00633F38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snow is to freeze</w:t>
      </w:r>
    </w:p>
    <w:p w14:paraId="7F1A51BB" w14:textId="77777777" w:rsidR="00633F38" w:rsidRPr="00633F38" w:rsidRDefault="00633F38" w:rsidP="00633F38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spending is to save</w:t>
      </w:r>
    </w:p>
    <w:p w14:paraId="2FBE6D5E" w14:textId="77777777" w:rsidR="00633F38" w:rsidRPr="00633F38" w:rsidRDefault="00633F38" w:rsidP="00633F38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luck is to win</w:t>
      </w:r>
    </w:p>
    <w:p w14:paraId="3776817F" w14:textId="77777777" w:rsidR="00633F38" w:rsidRPr="00633F38" w:rsidRDefault="00633F38" w:rsidP="00633F38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run is to race</w:t>
      </w:r>
    </w:p>
    <w:p w14:paraId="5852B083" w14:textId="462B6592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774A8773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013B3C45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Q11. Mountain is to peak as</w:t>
      </w:r>
    </w:p>
    <w:p w14:paraId="5883CF59" w14:textId="77777777" w:rsidR="00633F38" w:rsidRPr="00633F38" w:rsidRDefault="00633F38" w:rsidP="00633F38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hole is to hill</w:t>
      </w:r>
    </w:p>
    <w:p w14:paraId="53B67095" w14:textId="77777777" w:rsidR="00633F38" w:rsidRPr="00633F38" w:rsidRDefault="00633F38" w:rsidP="00633F38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storm is to ocean</w:t>
      </w:r>
    </w:p>
    <w:p w14:paraId="1909F4F9" w14:textId="77777777" w:rsidR="00633F38" w:rsidRPr="00633F38" w:rsidRDefault="00633F38" w:rsidP="00633F38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tide is to ocean</w:t>
      </w:r>
    </w:p>
    <w:p w14:paraId="2E07BD10" w14:textId="77777777" w:rsidR="00633F38" w:rsidRPr="00633F38" w:rsidRDefault="00633F38" w:rsidP="00633F38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storm is to hurricane</w:t>
      </w:r>
    </w:p>
    <w:p w14:paraId="79ECE906" w14:textId="77777777" w:rsidR="00633F38" w:rsidRPr="00633F38" w:rsidRDefault="00633F38" w:rsidP="00633F38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wave is to crest</w:t>
      </w:r>
    </w:p>
    <w:p w14:paraId="10B47FB2" w14:textId="1A64AFEA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77939485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73B5AFBE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Q12. Food is to body as</w:t>
      </w:r>
    </w:p>
    <w:p w14:paraId="1C240EED" w14:textId="77777777" w:rsidR="00633F38" w:rsidRPr="00633F38" w:rsidRDefault="00633F38" w:rsidP="00633F38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fuel is to engine</w:t>
      </w:r>
    </w:p>
    <w:p w14:paraId="2E5D5A2A" w14:textId="77777777" w:rsidR="00633F38" w:rsidRPr="00633F38" w:rsidRDefault="00633F38" w:rsidP="00633F38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bat is to ball</w:t>
      </w:r>
    </w:p>
    <w:p w14:paraId="4E58BC59" w14:textId="77777777" w:rsidR="00633F38" w:rsidRPr="00633F38" w:rsidRDefault="00633F38" w:rsidP="00633F38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kite is to tail</w:t>
      </w:r>
    </w:p>
    <w:p w14:paraId="3D3E79EC" w14:textId="77777777" w:rsidR="00633F38" w:rsidRPr="00633F38" w:rsidRDefault="00633F38" w:rsidP="00633F38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mechanic is to engine</w:t>
      </w:r>
    </w:p>
    <w:p w14:paraId="20D8398A" w14:textId="77777777" w:rsidR="00633F38" w:rsidRPr="00633F38" w:rsidRDefault="00633F38" w:rsidP="00633F38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gasoline is to oil</w:t>
      </w:r>
    </w:p>
    <w:p w14:paraId="22241EB4" w14:textId="3313F33C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5EBAA260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38F4258D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Q13. Pressure is to barometer as</w:t>
      </w:r>
    </w:p>
    <w:p w14:paraId="0951628D" w14:textId="77777777" w:rsidR="00633F38" w:rsidRPr="00633F38" w:rsidRDefault="00633F38" w:rsidP="00633F38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centimeter is to meter</w:t>
      </w:r>
    </w:p>
    <w:p w14:paraId="123E63E9" w14:textId="77777777" w:rsidR="00633F38" w:rsidRPr="00633F38" w:rsidRDefault="00633F38" w:rsidP="00633F38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speedometer is to distance</w:t>
      </w:r>
    </w:p>
    <w:p w14:paraId="7E8BAD52" w14:textId="77777777" w:rsidR="00633F38" w:rsidRPr="00633F38" w:rsidRDefault="00633F38" w:rsidP="00633F38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meter is to perimeter</w:t>
      </w:r>
    </w:p>
    <w:p w14:paraId="4F850E29" w14:textId="77777777" w:rsidR="00633F38" w:rsidRPr="00633F38" w:rsidRDefault="00633F38" w:rsidP="00633F38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comptometer is to comptroller</w:t>
      </w:r>
    </w:p>
    <w:p w14:paraId="3E7D1FF9" w14:textId="77777777" w:rsidR="00633F38" w:rsidRPr="00633F38" w:rsidRDefault="00633F38" w:rsidP="00633F38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temperature is to thermometer</w:t>
      </w:r>
    </w:p>
    <w:p w14:paraId="61406E91" w14:textId="51CFE7BB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7FDEAC14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C7C81B1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Q14. Famine is to abundance as</w:t>
      </w:r>
    </w:p>
    <w:p w14:paraId="6F8811AE" w14:textId="77777777" w:rsidR="00633F38" w:rsidRPr="00633F38" w:rsidRDefault="00633F38" w:rsidP="00633F38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hunger is to starvation</w:t>
      </w:r>
    </w:p>
    <w:p w14:paraId="521B2AC2" w14:textId="77777777" w:rsidR="00633F38" w:rsidRPr="00633F38" w:rsidRDefault="00633F38" w:rsidP="00633F38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squalor is to starvation</w:t>
      </w:r>
    </w:p>
    <w:p w14:paraId="774439B4" w14:textId="77777777" w:rsidR="00633F38" w:rsidRPr="00633F38" w:rsidRDefault="00633F38" w:rsidP="00633F38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poverty is to wealth</w:t>
      </w:r>
    </w:p>
    <w:p w14:paraId="0F669772" w14:textId="77777777" w:rsidR="00633F38" w:rsidRPr="00633F38" w:rsidRDefault="00633F38" w:rsidP="00633F38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famine is to hunger</w:t>
      </w:r>
    </w:p>
    <w:p w14:paraId="6DCC9700" w14:textId="77777777" w:rsidR="00633F38" w:rsidRPr="00633F38" w:rsidRDefault="00633F38" w:rsidP="00633F38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wealth is to riches</w:t>
      </w:r>
    </w:p>
    <w:p w14:paraId="5CC9C9BE" w14:textId="1EEA4853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444D69D8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68E26BEB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Q15. Study is to studiously as</w:t>
      </w:r>
    </w:p>
    <w:p w14:paraId="5152F827" w14:textId="77777777" w:rsidR="00633F38" w:rsidRPr="00633F38" w:rsidRDefault="00633F38" w:rsidP="00633F38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(A) work is to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learning</w:t>
      </w:r>
      <w:proofErr w:type="gramEnd"/>
    </w:p>
    <w:p w14:paraId="7706CB94" w14:textId="77777777" w:rsidR="00633F38" w:rsidRPr="00633F38" w:rsidRDefault="00633F38" w:rsidP="00633F38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play is to playfully</w:t>
      </w:r>
    </w:p>
    <w:p w14:paraId="5ABCDDAE" w14:textId="77777777" w:rsidR="00633F38" w:rsidRPr="00633F38" w:rsidRDefault="00633F38" w:rsidP="00633F38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(C) book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bookish</w:t>
      </w:r>
    </w:p>
    <w:p w14:paraId="1A91523A" w14:textId="77777777" w:rsidR="00633F38" w:rsidRPr="00633F38" w:rsidRDefault="00633F38" w:rsidP="00633F38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(D) habit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habitual</w:t>
      </w:r>
    </w:p>
    <w:p w14:paraId="540C31C4" w14:textId="77777777" w:rsidR="00633F38" w:rsidRPr="00633F38" w:rsidRDefault="00633F38" w:rsidP="00633F38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teach is to teacher</w:t>
      </w:r>
    </w:p>
    <w:p w14:paraId="72DE1CF8" w14:textId="275345F8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4E0A3E18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79FCFD0D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Q16. Discard is to delete as</w:t>
      </w:r>
    </w:p>
    <w:p w14:paraId="7984CFDC" w14:textId="77777777" w:rsidR="00633F38" w:rsidRPr="00633F38" w:rsidRDefault="00633F38" w:rsidP="00633F38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attach is to detach</w:t>
      </w:r>
    </w:p>
    <w:p w14:paraId="772719BD" w14:textId="77777777" w:rsidR="00633F38" w:rsidRPr="00633F38" w:rsidRDefault="00633F38" w:rsidP="00633F38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contagious is to spread</w:t>
      </w:r>
    </w:p>
    <w:p w14:paraId="32135A60" w14:textId="77777777" w:rsidR="00633F38" w:rsidRPr="00633F38" w:rsidRDefault="00633F38" w:rsidP="00633F38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farther is to far</w:t>
      </w:r>
    </w:p>
    <w:p w14:paraId="2B7EF250" w14:textId="77777777" w:rsidR="00633F38" w:rsidRPr="00633F38" w:rsidRDefault="00633F38" w:rsidP="00633F38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alter is to revise</w:t>
      </w:r>
    </w:p>
    <w:p w14:paraId="4022ADF2" w14:textId="77777777" w:rsidR="00633F38" w:rsidRPr="00633F38" w:rsidRDefault="00633F38" w:rsidP="00633F38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tear is to mend</w:t>
      </w:r>
    </w:p>
    <w:p w14:paraId="0D77F050" w14:textId="39012178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4D4AE6E8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4D8934D0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Q17. Reject is to aversion as</w:t>
      </w:r>
    </w:p>
    <w:p w14:paraId="23BBE3EF" w14:textId="77777777" w:rsidR="00633F38" w:rsidRPr="00633F38" w:rsidRDefault="00633F38" w:rsidP="00633F38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think is to consider</w:t>
      </w:r>
    </w:p>
    <w:p w14:paraId="7A240F87" w14:textId="77777777" w:rsidR="00633F38" w:rsidRPr="00633F38" w:rsidRDefault="00633F38" w:rsidP="00633F38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ponder is to desire</w:t>
      </w:r>
    </w:p>
    <w:p w14:paraId="5474A7BA" w14:textId="77777777" w:rsidR="00633F38" w:rsidRPr="00633F38" w:rsidRDefault="00633F38" w:rsidP="00633F38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impose is to act</w:t>
      </w:r>
    </w:p>
    <w:p w14:paraId="1A5363D0" w14:textId="77777777" w:rsidR="00633F38" w:rsidRPr="00633F38" w:rsidRDefault="00633F38" w:rsidP="00633F38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content is to change</w:t>
      </w:r>
    </w:p>
    <w:p w14:paraId="0C28E2DB" w14:textId="77777777" w:rsidR="00633F38" w:rsidRPr="00633F38" w:rsidRDefault="00633F38" w:rsidP="00633F38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choose is to preference</w:t>
      </w:r>
    </w:p>
    <w:p w14:paraId="17939931" w14:textId="3F067FCF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>Answer: _________</w:t>
      </w:r>
    </w:p>
    <w:p w14:paraId="1468B808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068CC79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Q18. Measles is to disease as</w:t>
      </w:r>
    </w:p>
    <w:p w14:paraId="1F78EEF6" w14:textId="77777777" w:rsidR="00633F38" w:rsidRPr="00633F38" w:rsidRDefault="00633F38" w:rsidP="00633F38">
      <w:pPr>
        <w:numPr>
          <w:ilvl w:val="0"/>
          <w:numId w:val="4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felony is to crime</w:t>
      </w:r>
    </w:p>
    <w:p w14:paraId="7D742543" w14:textId="77777777" w:rsidR="00633F38" w:rsidRPr="00633F38" w:rsidRDefault="00633F38" w:rsidP="00633F38">
      <w:pPr>
        <w:numPr>
          <w:ilvl w:val="0"/>
          <w:numId w:val="4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measles is to mumps</w:t>
      </w:r>
    </w:p>
    <w:p w14:paraId="6BC669A2" w14:textId="77777777" w:rsidR="00633F38" w:rsidRPr="00633F38" w:rsidRDefault="00633F38" w:rsidP="00633F38">
      <w:pPr>
        <w:numPr>
          <w:ilvl w:val="0"/>
          <w:numId w:val="4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felony is to misdemeanor</w:t>
      </w:r>
    </w:p>
    <w:p w14:paraId="35CF5414" w14:textId="77777777" w:rsidR="00633F38" w:rsidRPr="00633F38" w:rsidRDefault="00633F38" w:rsidP="00633F38">
      <w:pPr>
        <w:numPr>
          <w:ilvl w:val="0"/>
          <w:numId w:val="4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crime is to law</w:t>
      </w:r>
    </w:p>
    <w:p w14:paraId="6DD95037" w14:textId="77777777" w:rsidR="00633F38" w:rsidRPr="00633F38" w:rsidRDefault="00633F38" w:rsidP="00633F38">
      <w:pPr>
        <w:numPr>
          <w:ilvl w:val="0"/>
          <w:numId w:val="4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law is to judge</w:t>
      </w:r>
    </w:p>
    <w:p w14:paraId="44E73CB9" w14:textId="0309ACEF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76117107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62A01FF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Q19. Occasional is </w:t>
      </w:r>
      <w:proofErr w:type="gramStart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to</w:t>
      </w:r>
      <w:proofErr w:type="gramEnd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constant as</w:t>
      </w:r>
    </w:p>
    <w:p w14:paraId="649B4F34" w14:textId="77777777" w:rsidR="00633F38" w:rsidRPr="00633F38" w:rsidRDefault="00633F38" w:rsidP="00633F38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(A) intermittent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incessant</w:t>
      </w:r>
    </w:p>
    <w:p w14:paraId="353A673E" w14:textId="77777777" w:rsidR="00633F38" w:rsidRPr="00633F38" w:rsidRDefault="00633F38" w:rsidP="00633F38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(B) intramural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inconsistent</w:t>
      </w:r>
    </w:p>
    <w:p w14:paraId="1C9777D6" w14:textId="77777777" w:rsidR="00633F38" w:rsidRPr="00633F38" w:rsidRDefault="00633F38" w:rsidP="00633F38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(C) frequent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incessant</w:t>
      </w:r>
    </w:p>
    <w:p w14:paraId="79DD1D10" w14:textId="77777777" w:rsidR="00633F38" w:rsidRPr="00633F38" w:rsidRDefault="00633F38" w:rsidP="00633F38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(D) inadvertent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accidental</w:t>
      </w:r>
    </w:p>
    <w:p w14:paraId="32B0E43A" w14:textId="77777777" w:rsidR="00633F38" w:rsidRPr="00633F38" w:rsidRDefault="00633F38" w:rsidP="00633F38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(E) infrequent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irregular</w:t>
      </w:r>
    </w:p>
    <w:p w14:paraId="473050D3" w14:textId="097160D3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23997AA2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5202535F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Q20. Active is </w:t>
      </w:r>
      <w:proofErr w:type="gramStart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to</w:t>
      </w:r>
      <w:proofErr w:type="gramEnd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mobile as</w:t>
      </w:r>
    </w:p>
    <w:p w14:paraId="3E453808" w14:textId="77777777" w:rsidR="00633F38" w:rsidRPr="00633F38" w:rsidRDefault="00633F38" w:rsidP="00633F38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(A) mobile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immobile</w:t>
      </w:r>
    </w:p>
    <w:p w14:paraId="0083608E" w14:textId="77777777" w:rsidR="00633F38" w:rsidRPr="00633F38" w:rsidRDefault="00633F38" w:rsidP="00633F38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(B) inflammable is to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extinguished</w:t>
      </w:r>
      <w:proofErr w:type="gramEnd"/>
    </w:p>
    <w:p w14:paraId="4B1BCC4D" w14:textId="77777777" w:rsidR="00633F38" w:rsidRPr="00633F38" w:rsidRDefault="00633F38" w:rsidP="00633F38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(C) sedentary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immobile</w:t>
      </w:r>
    </w:p>
    <w:p w14:paraId="04797FF7" w14:textId="77777777" w:rsidR="00633F38" w:rsidRPr="00633F38" w:rsidRDefault="00633F38" w:rsidP="00633F38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sensational is to movement</w:t>
      </w:r>
    </w:p>
    <w:p w14:paraId="442EEB71" w14:textId="77777777" w:rsidR="00633F38" w:rsidRPr="00633F38" w:rsidRDefault="00633F38" w:rsidP="00633F38">
      <w:pPr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immobile is to movement</w:t>
      </w:r>
    </w:p>
    <w:p w14:paraId="570B172E" w14:textId="4B92554A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5F852457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1CFF546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Q21. Eliminate is </w:t>
      </w:r>
      <w:proofErr w:type="gramStart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to</w:t>
      </w:r>
      <w:proofErr w:type="gramEnd"/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 xml:space="preserve"> optional as</w:t>
      </w:r>
    </w:p>
    <w:p w14:paraId="720145D5" w14:textId="77777777" w:rsidR="00633F38" w:rsidRPr="00633F38" w:rsidRDefault="00633F38" w:rsidP="00633F38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maintain is to option</w:t>
      </w:r>
    </w:p>
    <w:p w14:paraId="35E1008E" w14:textId="77777777" w:rsidR="00633F38" w:rsidRPr="00633F38" w:rsidRDefault="00633F38" w:rsidP="00633F38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(B) retain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essential</w:t>
      </w:r>
    </w:p>
    <w:p w14:paraId="13DF0AF3" w14:textId="77777777" w:rsidR="00633F38" w:rsidRPr="00633F38" w:rsidRDefault="00633F38" w:rsidP="00633F38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option is to opportunity</w:t>
      </w:r>
    </w:p>
    <w:p w14:paraId="6EB3CB11" w14:textId="77777777" w:rsidR="00633F38" w:rsidRPr="00633F38" w:rsidRDefault="00633F38" w:rsidP="00633F38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sequential is to order</w:t>
      </w:r>
    </w:p>
    <w:p w14:paraId="02822D43" w14:textId="77777777" w:rsidR="00633F38" w:rsidRPr="00633F38" w:rsidRDefault="00633F38" w:rsidP="00633F38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delete is to amend</w:t>
      </w:r>
    </w:p>
    <w:p w14:paraId="570F0DF9" w14:textId="4C008248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7797F0DB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1B000BE1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Q22. Allude is to refer as</w:t>
      </w:r>
    </w:p>
    <w:p w14:paraId="6BD47633" w14:textId="77777777" w:rsidR="00633F38" w:rsidRPr="00633F38" w:rsidRDefault="00633F38" w:rsidP="00633F38">
      <w:pPr>
        <w:numPr>
          <w:ilvl w:val="0"/>
          <w:numId w:val="4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illusion is to reality</w:t>
      </w:r>
    </w:p>
    <w:p w14:paraId="50C77CF6" w14:textId="77777777" w:rsidR="00633F38" w:rsidRPr="00633F38" w:rsidRDefault="00633F38" w:rsidP="00633F38">
      <w:pPr>
        <w:numPr>
          <w:ilvl w:val="0"/>
          <w:numId w:val="4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(B) similar is </w:t>
      </w:r>
      <w:proofErr w:type="gramStart"/>
      <w:r w:rsidRPr="00633F38">
        <w:rPr>
          <w:rFonts w:ascii="Arial" w:eastAsia="Times New Roman" w:hAnsi="Arial" w:cs="Arial"/>
          <w:color w:val="3A3A3A"/>
          <w:sz w:val="26"/>
          <w:szCs w:val="26"/>
        </w:rPr>
        <w:t>to</w:t>
      </w:r>
      <w:proofErr w:type="gramEnd"/>
      <w:r w:rsidRPr="00633F38">
        <w:rPr>
          <w:rFonts w:ascii="Arial" w:eastAsia="Times New Roman" w:hAnsi="Arial" w:cs="Arial"/>
          <w:color w:val="3A3A3A"/>
          <w:sz w:val="26"/>
          <w:szCs w:val="26"/>
        </w:rPr>
        <w:t xml:space="preserve"> disparate</w:t>
      </w:r>
    </w:p>
    <w:p w14:paraId="1011BBB7" w14:textId="77777777" w:rsidR="00633F38" w:rsidRPr="00633F38" w:rsidRDefault="00633F38" w:rsidP="00633F38">
      <w:pPr>
        <w:numPr>
          <w:ilvl w:val="0"/>
          <w:numId w:val="4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imply is to state</w:t>
      </w:r>
    </w:p>
    <w:p w14:paraId="135B26DD" w14:textId="77777777" w:rsidR="00633F38" w:rsidRPr="00633F38" w:rsidRDefault="00633F38" w:rsidP="00633F38">
      <w:pPr>
        <w:numPr>
          <w:ilvl w:val="0"/>
          <w:numId w:val="4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conclude is to infer</w:t>
      </w:r>
    </w:p>
    <w:p w14:paraId="2AEE956C" w14:textId="77777777" w:rsidR="00633F38" w:rsidRPr="00633F38" w:rsidRDefault="00633F38" w:rsidP="00633F38">
      <w:pPr>
        <w:numPr>
          <w:ilvl w:val="0"/>
          <w:numId w:val="4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guess is to know</w:t>
      </w:r>
    </w:p>
    <w:p w14:paraId="1DE71F5C" w14:textId="7FA32E12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46AADF11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243C766E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Q23. Plane is to charter as</w:t>
      </w:r>
    </w:p>
    <w:p w14:paraId="3E9818FA" w14:textId="77777777" w:rsidR="00633F38" w:rsidRPr="00633F38" w:rsidRDefault="00633F38" w:rsidP="00633F38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worker is to use</w:t>
      </w:r>
    </w:p>
    <w:p w14:paraId="6C02FF71" w14:textId="77777777" w:rsidR="00633F38" w:rsidRPr="00633F38" w:rsidRDefault="00633F38" w:rsidP="00633F38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assistant is to appoint</w:t>
      </w:r>
    </w:p>
    <w:p w14:paraId="4A0E7CF9" w14:textId="77777777" w:rsidR="00633F38" w:rsidRPr="00633F38" w:rsidRDefault="00633F38" w:rsidP="00633F38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lastRenderedPageBreak/>
        <w:t>(C) person is to hire</w:t>
      </w:r>
    </w:p>
    <w:p w14:paraId="28DD3E17" w14:textId="77777777" w:rsidR="00633F38" w:rsidRPr="00633F38" w:rsidRDefault="00633F38" w:rsidP="00633F38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manager is to salary</w:t>
      </w:r>
    </w:p>
    <w:p w14:paraId="4AA3C5D5" w14:textId="77777777" w:rsidR="00633F38" w:rsidRPr="00633F38" w:rsidRDefault="00633F38" w:rsidP="00633F38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lawyer is to judge</w:t>
      </w:r>
    </w:p>
    <w:p w14:paraId="07E94F2E" w14:textId="481B9ECD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1C8F402D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3E9DB51F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Q24. Superscript is to subscript as</w:t>
      </w:r>
    </w:p>
    <w:p w14:paraId="433A37A2" w14:textId="77777777" w:rsidR="00633F38" w:rsidRPr="00633F38" w:rsidRDefault="00633F38" w:rsidP="00633F38">
      <w:pPr>
        <w:numPr>
          <w:ilvl w:val="0"/>
          <w:numId w:val="4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export is to expert</w:t>
      </w:r>
    </w:p>
    <w:p w14:paraId="2B7525BC" w14:textId="77777777" w:rsidR="00633F38" w:rsidRPr="00633F38" w:rsidRDefault="00633F38" w:rsidP="00633F38">
      <w:pPr>
        <w:numPr>
          <w:ilvl w:val="0"/>
          <w:numId w:val="4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introvert is to convert</w:t>
      </w:r>
    </w:p>
    <w:p w14:paraId="483555A5" w14:textId="77777777" w:rsidR="00633F38" w:rsidRPr="00633F38" w:rsidRDefault="00633F38" w:rsidP="00633F38">
      <w:pPr>
        <w:numPr>
          <w:ilvl w:val="0"/>
          <w:numId w:val="4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impede is to intercede</w:t>
      </w:r>
    </w:p>
    <w:p w14:paraId="41236532" w14:textId="77777777" w:rsidR="00633F38" w:rsidRPr="00633F38" w:rsidRDefault="00633F38" w:rsidP="00633F38">
      <w:pPr>
        <w:numPr>
          <w:ilvl w:val="0"/>
          <w:numId w:val="4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subscription is to prescription</w:t>
      </w:r>
    </w:p>
    <w:p w14:paraId="05EE093B" w14:textId="77777777" w:rsidR="00633F38" w:rsidRPr="00633F38" w:rsidRDefault="00633F38" w:rsidP="00633F38">
      <w:pPr>
        <w:numPr>
          <w:ilvl w:val="0"/>
          <w:numId w:val="4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introvert is to extrovert</w:t>
      </w:r>
    </w:p>
    <w:p w14:paraId="17E4DCA6" w14:textId="53361A85" w:rsidR="00633F38" w:rsidRPr="00633F38" w:rsidRDefault="00633F38" w:rsidP="00633F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41F19955" w14:textId="77777777" w:rsidR="00633F38" w:rsidRPr="00633F38" w:rsidRDefault="00633F38" w:rsidP="00633F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6C94213A" w14:textId="77777777" w:rsidR="00633F38" w:rsidRPr="00633F38" w:rsidRDefault="00633F38" w:rsidP="00633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Q25. Complement is to compliment as</w:t>
      </w:r>
    </w:p>
    <w:p w14:paraId="09CB95A0" w14:textId="77777777" w:rsidR="00633F38" w:rsidRPr="00633F38" w:rsidRDefault="00633F38" w:rsidP="00633F38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(A) wonder is to wander</w:t>
      </w:r>
    </w:p>
    <w:p w14:paraId="6237CFCC" w14:textId="77777777" w:rsidR="00633F38" w:rsidRPr="00633F38" w:rsidRDefault="00633F38" w:rsidP="00633F38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(B) surfeit is to surface</w:t>
      </w:r>
    </w:p>
    <w:p w14:paraId="122BB98D" w14:textId="77777777" w:rsidR="00633F38" w:rsidRPr="00633F38" w:rsidRDefault="00633F38" w:rsidP="00633F38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(C) interface is to surface</w:t>
      </w:r>
    </w:p>
    <w:p w14:paraId="327A140A" w14:textId="77777777" w:rsidR="00633F38" w:rsidRPr="00633F38" w:rsidRDefault="00633F38" w:rsidP="00633F38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(D) style is to stile</w:t>
      </w:r>
    </w:p>
    <w:p w14:paraId="105F97DB" w14:textId="77777777" w:rsidR="00633F38" w:rsidRPr="00633F38" w:rsidRDefault="00633F38" w:rsidP="00633F38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A3A3A"/>
          <w:sz w:val="26"/>
          <w:szCs w:val="26"/>
        </w:rPr>
      </w:pPr>
      <w:r w:rsidRPr="00633F38">
        <w:rPr>
          <w:rFonts w:ascii="Arial" w:eastAsia="Times New Roman" w:hAnsi="Arial" w:cs="Arial"/>
          <w:color w:val="3A3A3A"/>
          <w:sz w:val="26"/>
          <w:szCs w:val="26"/>
        </w:rPr>
        <w:t>(E) effect is to affect</w:t>
      </w:r>
    </w:p>
    <w:p w14:paraId="3E516654" w14:textId="287304EF" w:rsidR="00633F38" w:rsidRPr="00633F38" w:rsidRDefault="00633F38" w:rsidP="00633F38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Answer: _________</w:t>
      </w:r>
    </w:p>
    <w:p w14:paraId="14A672DE" w14:textId="77777777" w:rsidR="00633F38" w:rsidRDefault="00633F38" w:rsidP="00F72BFA">
      <w:pPr>
        <w:rPr>
          <w:rStyle w:val="screen-reader-text"/>
          <w:rFonts w:ascii="Arial" w:hAnsi="Arial" w:cs="Arial"/>
          <w:color w:val="595959"/>
          <w:sz w:val="36"/>
          <w:szCs w:val="36"/>
          <w:highlight w:val="yellow"/>
          <w:bdr w:val="none" w:sz="0" w:space="0" w:color="auto" w:frame="1"/>
          <w:shd w:val="clear" w:color="auto" w:fill="FFFFFF"/>
        </w:rPr>
      </w:pPr>
    </w:p>
    <w:p w14:paraId="561E429C" w14:textId="34D96FE5" w:rsidR="00EF1EB4" w:rsidRDefault="00F72BFA" w:rsidP="00F72BFA">
      <w:pPr>
        <w:rPr>
          <w:rStyle w:val="screen-reader-text"/>
          <w:rFonts w:ascii="Arial" w:hAnsi="Arial" w:cs="Arial"/>
          <w:color w:val="595959"/>
          <w:sz w:val="36"/>
          <w:szCs w:val="36"/>
          <w:bdr w:val="none" w:sz="0" w:space="0" w:color="auto" w:frame="1"/>
          <w:shd w:val="clear" w:color="auto" w:fill="FFFFFF"/>
        </w:rPr>
      </w:pPr>
      <w:r w:rsidRPr="00F72BFA">
        <w:rPr>
          <w:rStyle w:val="screen-reader-text"/>
          <w:rFonts w:ascii="Arial" w:hAnsi="Arial" w:cs="Arial"/>
          <w:color w:val="595959"/>
          <w:sz w:val="36"/>
          <w:szCs w:val="36"/>
          <w:highlight w:val="yellow"/>
          <w:bdr w:val="none" w:sz="0" w:space="0" w:color="auto" w:frame="1"/>
          <w:shd w:val="clear" w:color="auto" w:fill="FFFFFF"/>
        </w:rPr>
        <w:t>Answer Keys and Explanation Link</w:t>
      </w:r>
    </w:p>
    <w:p w14:paraId="7DA09E5C" w14:textId="3E7C5E25" w:rsidR="00F72BFA" w:rsidRPr="00F72BFA" w:rsidRDefault="00633F38" w:rsidP="00F72BFA">
      <w:pPr>
        <w:rPr>
          <w:sz w:val="36"/>
          <w:szCs w:val="36"/>
        </w:rPr>
      </w:pPr>
      <w:hyperlink r:id="rId7" w:history="1">
        <w:r w:rsidRPr="00633F38">
          <w:rPr>
            <w:rStyle w:val="Hyperlink"/>
            <w:sz w:val="36"/>
            <w:szCs w:val="36"/>
          </w:rPr>
          <w:t>https://gotestprep.com/afoqt-verbal-analogies-practice-2/</w:t>
        </w:r>
      </w:hyperlink>
    </w:p>
    <w:sectPr w:rsidR="00F72BFA" w:rsidRPr="00F72BFA" w:rsidSect="009C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C2C7" w14:textId="77777777" w:rsidR="0044590B" w:rsidRDefault="0044590B" w:rsidP="009C7EAD">
      <w:pPr>
        <w:spacing w:after="0" w:line="240" w:lineRule="auto"/>
      </w:pPr>
      <w:r>
        <w:separator/>
      </w:r>
    </w:p>
  </w:endnote>
  <w:endnote w:type="continuationSeparator" w:id="0">
    <w:p w14:paraId="01E855D0" w14:textId="77777777" w:rsidR="0044590B" w:rsidRDefault="0044590B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48A4" w14:textId="77777777" w:rsidR="00F72BFA" w:rsidRDefault="00F72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0868" w14:textId="77777777" w:rsidR="00F72BFA" w:rsidRDefault="00F7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0216" w14:textId="77777777" w:rsidR="0044590B" w:rsidRDefault="0044590B" w:rsidP="009C7EAD">
      <w:pPr>
        <w:spacing w:after="0" w:line="240" w:lineRule="auto"/>
      </w:pPr>
      <w:r>
        <w:separator/>
      </w:r>
    </w:p>
  </w:footnote>
  <w:footnote w:type="continuationSeparator" w:id="0">
    <w:p w14:paraId="3702D5D6" w14:textId="77777777" w:rsidR="0044590B" w:rsidRDefault="0044590B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F4EA" w14:textId="77777777" w:rsidR="00F72BFA" w:rsidRDefault="00F72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7D7D" w14:textId="022FCBE9" w:rsidR="006B2E43" w:rsidRDefault="00D67379" w:rsidP="006B2E43">
    <w:pPr>
      <w:shd w:val="clear" w:color="auto" w:fill="FFFFFF"/>
      <w:spacing w:after="0" w:line="240" w:lineRule="auto"/>
      <w:rPr>
        <w:rFonts w:ascii="Arial" w:hAnsi="Arial" w:cs="Arial"/>
        <w:color w:val="3A3A3A"/>
        <w:sz w:val="26"/>
        <w:szCs w:val="26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6B2E43" w:rsidRPr="006B2E43">
      <w:t xml:space="preserve"> </w:t>
    </w:r>
    <w:r w:rsidR="006B2E43">
      <w:t> </w:t>
    </w:r>
    <w:hyperlink r:id="rId1" w:history="1">
      <w:r w:rsidR="00F72BFA">
        <w:rPr>
          <w:rStyle w:val="Strong"/>
          <w:color w:val="0000FF"/>
          <w:u w:val="single"/>
        </w:rPr>
        <w:t>AFOQT</w:t>
      </w:r>
      <w:r w:rsidR="006B2E43">
        <w:rPr>
          <w:rStyle w:val="Strong"/>
          <w:color w:val="0000FF"/>
          <w:u w:val="single"/>
        </w:rPr>
        <w:t xml:space="preserve"> Test Prep</w:t>
      </w:r>
    </w:hyperlink>
    <w:r w:rsidR="00147502" w:rsidRPr="006B2E43">
      <w:rPr>
        <w:rFonts w:ascii="Abadi" w:hAnsi="Abadi"/>
        <w:color w:val="000000" w:themeColor="text1"/>
        <w:sz w:val="24"/>
        <w:szCs w:val="24"/>
      </w:rPr>
      <w:tab/>
    </w:r>
    <w:r w:rsidR="00147502" w:rsidRPr="006B2E43">
      <w:rPr>
        <w:rFonts w:ascii="Abadi" w:hAnsi="Abadi"/>
        <w:color w:val="000000" w:themeColor="text1"/>
        <w:sz w:val="24"/>
        <w:szCs w:val="24"/>
      </w:rPr>
      <w:tab/>
    </w:r>
    <w:r w:rsidR="006B2E43">
      <w:rPr>
        <w:rFonts w:ascii="Abadi" w:hAnsi="Abadi"/>
        <w:color w:val="000000" w:themeColor="text1"/>
        <w:sz w:val="24"/>
        <w:szCs w:val="24"/>
      </w:rPr>
      <w:t xml:space="preserve">                      </w:t>
    </w:r>
    <w:r w:rsidR="00F72BFA">
      <w:rPr>
        <w:rFonts w:ascii="Abadi" w:hAnsi="Abadi"/>
        <w:color w:val="000000" w:themeColor="text1"/>
        <w:sz w:val="24"/>
        <w:szCs w:val="24"/>
      </w:rPr>
      <w:tab/>
    </w:r>
    <w:proofErr w:type="gramStart"/>
    <w:r w:rsidR="00F72BFA">
      <w:rPr>
        <w:rFonts w:ascii="Abadi" w:hAnsi="Abadi"/>
        <w:color w:val="000000" w:themeColor="text1"/>
        <w:sz w:val="24"/>
        <w:szCs w:val="24"/>
      </w:rPr>
      <w:tab/>
    </w:r>
    <w:r w:rsidR="006B2E43">
      <w:rPr>
        <w:rFonts w:ascii="Abadi" w:hAnsi="Abadi"/>
        <w:color w:val="000000" w:themeColor="text1"/>
        <w:sz w:val="24"/>
        <w:szCs w:val="24"/>
      </w:rPr>
      <w:t xml:space="preserve">  </w:t>
    </w:r>
    <w:r w:rsidR="00333FC4" w:rsidRPr="006B2E43">
      <w:rPr>
        <w:rFonts w:ascii="Abadi" w:hAnsi="Abadi"/>
        <w:color w:val="000000" w:themeColor="text1"/>
        <w:sz w:val="24"/>
        <w:szCs w:val="24"/>
      </w:rPr>
      <w:t>See</w:t>
    </w:r>
    <w:proofErr w:type="gramEnd"/>
    <w:r w:rsidR="00333FC4" w:rsidRPr="006B2E43">
      <w:rPr>
        <w:rFonts w:ascii="Abadi" w:hAnsi="Abadi"/>
        <w:color w:val="000000" w:themeColor="text1"/>
        <w:sz w:val="24"/>
        <w:szCs w:val="24"/>
      </w:rPr>
      <w:t xml:space="preserve"> also</w:t>
    </w:r>
    <w:r w:rsidR="00333FC4">
      <w:rPr>
        <w:rFonts w:ascii="Abadi" w:hAnsi="Abadi"/>
        <w:color w:val="000000" w:themeColor="text1"/>
        <w:sz w:val="24"/>
        <w:szCs w:val="24"/>
        <w:u w:val="single"/>
      </w:rPr>
      <w:t>:</w:t>
    </w:r>
    <w:r w:rsidR="006B2E43">
      <w:rPr>
        <w:rFonts w:ascii="Abadi" w:hAnsi="Abadi"/>
        <w:color w:val="000000" w:themeColor="text1"/>
        <w:sz w:val="24"/>
        <w:szCs w:val="24"/>
        <w:u w:val="single"/>
      </w:rPr>
      <w:t xml:space="preserve"> </w:t>
    </w:r>
    <w:hyperlink r:id="rId2" w:history="1">
      <w:r w:rsidR="00F72BFA" w:rsidRPr="00F72BFA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>AFOQT Practice Test</w:t>
      </w:r>
    </w:hyperlink>
  </w:p>
  <w:p w14:paraId="38288FDC" w14:textId="4B36DCA5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DF8D" w14:textId="77777777" w:rsidR="00F72BFA" w:rsidRDefault="00F72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EF3"/>
    <w:multiLevelType w:val="multilevel"/>
    <w:tmpl w:val="94C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C1895"/>
    <w:multiLevelType w:val="multilevel"/>
    <w:tmpl w:val="60B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009E2"/>
    <w:multiLevelType w:val="multilevel"/>
    <w:tmpl w:val="8C9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31C16"/>
    <w:multiLevelType w:val="multilevel"/>
    <w:tmpl w:val="432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A73145"/>
    <w:multiLevelType w:val="multilevel"/>
    <w:tmpl w:val="CDA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9066D"/>
    <w:multiLevelType w:val="multilevel"/>
    <w:tmpl w:val="801C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A52FE0"/>
    <w:multiLevelType w:val="multilevel"/>
    <w:tmpl w:val="C49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380C13"/>
    <w:multiLevelType w:val="multilevel"/>
    <w:tmpl w:val="B8A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CF524A"/>
    <w:multiLevelType w:val="multilevel"/>
    <w:tmpl w:val="5FB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4103F7"/>
    <w:multiLevelType w:val="multilevel"/>
    <w:tmpl w:val="A8A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603316"/>
    <w:multiLevelType w:val="multilevel"/>
    <w:tmpl w:val="3CC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D5130B"/>
    <w:multiLevelType w:val="multilevel"/>
    <w:tmpl w:val="745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B53409"/>
    <w:multiLevelType w:val="multilevel"/>
    <w:tmpl w:val="FEF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017ED4"/>
    <w:multiLevelType w:val="multilevel"/>
    <w:tmpl w:val="D4B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E74A6E"/>
    <w:multiLevelType w:val="multilevel"/>
    <w:tmpl w:val="312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6928BC"/>
    <w:multiLevelType w:val="multilevel"/>
    <w:tmpl w:val="E1A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4E3DFD"/>
    <w:multiLevelType w:val="multilevel"/>
    <w:tmpl w:val="9B8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C65164"/>
    <w:multiLevelType w:val="multilevel"/>
    <w:tmpl w:val="83A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CC0712"/>
    <w:multiLevelType w:val="multilevel"/>
    <w:tmpl w:val="FBC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F80DE2"/>
    <w:multiLevelType w:val="multilevel"/>
    <w:tmpl w:val="812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25E48"/>
    <w:multiLevelType w:val="multilevel"/>
    <w:tmpl w:val="7C1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283C52"/>
    <w:multiLevelType w:val="multilevel"/>
    <w:tmpl w:val="C0C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2B72F1"/>
    <w:multiLevelType w:val="multilevel"/>
    <w:tmpl w:val="D302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9F5A7B"/>
    <w:multiLevelType w:val="multilevel"/>
    <w:tmpl w:val="D5C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991F25"/>
    <w:multiLevelType w:val="multilevel"/>
    <w:tmpl w:val="0A3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07492A"/>
    <w:multiLevelType w:val="multilevel"/>
    <w:tmpl w:val="2BF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6C583E"/>
    <w:multiLevelType w:val="multilevel"/>
    <w:tmpl w:val="F9A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87E024D"/>
    <w:multiLevelType w:val="multilevel"/>
    <w:tmpl w:val="DCC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E559B0"/>
    <w:multiLevelType w:val="multilevel"/>
    <w:tmpl w:val="0FB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92C1F1C"/>
    <w:multiLevelType w:val="multilevel"/>
    <w:tmpl w:val="7BBC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C3D2BA7"/>
    <w:multiLevelType w:val="multilevel"/>
    <w:tmpl w:val="D4A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7C2E59"/>
    <w:multiLevelType w:val="multilevel"/>
    <w:tmpl w:val="7E8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1435690"/>
    <w:multiLevelType w:val="multilevel"/>
    <w:tmpl w:val="493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4825B9"/>
    <w:multiLevelType w:val="multilevel"/>
    <w:tmpl w:val="B882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307207D"/>
    <w:multiLevelType w:val="multilevel"/>
    <w:tmpl w:val="056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95A41EA"/>
    <w:multiLevelType w:val="multilevel"/>
    <w:tmpl w:val="C87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A44257"/>
    <w:multiLevelType w:val="multilevel"/>
    <w:tmpl w:val="97F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AE14CC9"/>
    <w:multiLevelType w:val="multilevel"/>
    <w:tmpl w:val="E98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DA91E2A"/>
    <w:multiLevelType w:val="multilevel"/>
    <w:tmpl w:val="EDF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08A0EE8"/>
    <w:multiLevelType w:val="multilevel"/>
    <w:tmpl w:val="F56A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6E56484"/>
    <w:multiLevelType w:val="multilevel"/>
    <w:tmpl w:val="E21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9F25424"/>
    <w:multiLevelType w:val="multilevel"/>
    <w:tmpl w:val="8554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1A71FBA"/>
    <w:multiLevelType w:val="multilevel"/>
    <w:tmpl w:val="9FC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5391B24"/>
    <w:multiLevelType w:val="multilevel"/>
    <w:tmpl w:val="C2F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8CB0C09"/>
    <w:multiLevelType w:val="multilevel"/>
    <w:tmpl w:val="C38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9D447C6"/>
    <w:multiLevelType w:val="multilevel"/>
    <w:tmpl w:val="88C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A602B10"/>
    <w:multiLevelType w:val="multilevel"/>
    <w:tmpl w:val="958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B223D09"/>
    <w:multiLevelType w:val="multilevel"/>
    <w:tmpl w:val="A95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D5B02C9"/>
    <w:multiLevelType w:val="multilevel"/>
    <w:tmpl w:val="0EE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FA26E5D"/>
    <w:multiLevelType w:val="multilevel"/>
    <w:tmpl w:val="6A0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49"/>
  </w:num>
  <w:num w:numId="3">
    <w:abstractNumId w:val="0"/>
  </w:num>
  <w:num w:numId="4">
    <w:abstractNumId w:val="12"/>
  </w:num>
  <w:num w:numId="5">
    <w:abstractNumId w:val="27"/>
  </w:num>
  <w:num w:numId="6">
    <w:abstractNumId w:val="3"/>
  </w:num>
  <w:num w:numId="7">
    <w:abstractNumId w:val="22"/>
  </w:num>
  <w:num w:numId="8">
    <w:abstractNumId w:val="33"/>
  </w:num>
  <w:num w:numId="9">
    <w:abstractNumId w:val="43"/>
  </w:num>
  <w:num w:numId="10">
    <w:abstractNumId w:val="13"/>
  </w:num>
  <w:num w:numId="11">
    <w:abstractNumId w:val="10"/>
  </w:num>
  <w:num w:numId="12">
    <w:abstractNumId w:val="7"/>
  </w:num>
  <w:num w:numId="13">
    <w:abstractNumId w:val="39"/>
  </w:num>
  <w:num w:numId="14">
    <w:abstractNumId w:val="11"/>
  </w:num>
  <w:num w:numId="15">
    <w:abstractNumId w:val="46"/>
  </w:num>
  <w:num w:numId="16">
    <w:abstractNumId w:val="23"/>
  </w:num>
  <w:num w:numId="17">
    <w:abstractNumId w:val="41"/>
  </w:num>
  <w:num w:numId="18">
    <w:abstractNumId w:val="45"/>
  </w:num>
  <w:num w:numId="19">
    <w:abstractNumId w:val="30"/>
  </w:num>
  <w:num w:numId="20">
    <w:abstractNumId w:val="32"/>
  </w:num>
  <w:num w:numId="21">
    <w:abstractNumId w:val="25"/>
  </w:num>
  <w:num w:numId="22">
    <w:abstractNumId w:val="26"/>
  </w:num>
  <w:num w:numId="23">
    <w:abstractNumId w:val="35"/>
  </w:num>
  <w:num w:numId="24">
    <w:abstractNumId w:val="4"/>
  </w:num>
  <w:num w:numId="25">
    <w:abstractNumId w:val="42"/>
  </w:num>
  <w:num w:numId="26">
    <w:abstractNumId w:val="5"/>
  </w:num>
  <w:num w:numId="27">
    <w:abstractNumId w:val="38"/>
  </w:num>
  <w:num w:numId="28">
    <w:abstractNumId w:val="2"/>
  </w:num>
  <w:num w:numId="29">
    <w:abstractNumId w:val="16"/>
  </w:num>
  <w:num w:numId="30">
    <w:abstractNumId w:val="9"/>
  </w:num>
  <w:num w:numId="31">
    <w:abstractNumId w:val="28"/>
  </w:num>
  <w:num w:numId="32">
    <w:abstractNumId w:val="21"/>
  </w:num>
  <w:num w:numId="33">
    <w:abstractNumId w:val="8"/>
  </w:num>
  <w:num w:numId="34">
    <w:abstractNumId w:val="18"/>
  </w:num>
  <w:num w:numId="35">
    <w:abstractNumId w:val="29"/>
  </w:num>
  <w:num w:numId="36">
    <w:abstractNumId w:val="47"/>
  </w:num>
  <w:num w:numId="37">
    <w:abstractNumId w:val="40"/>
  </w:num>
  <w:num w:numId="38">
    <w:abstractNumId w:val="1"/>
  </w:num>
  <w:num w:numId="39">
    <w:abstractNumId w:val="48"/>
  </w:num>
  <w:num w:numId="40">
    <w:abstractNumId w:val="20"/>
  </w:num>
  <w:num w:numId="41">
    <w:abstractNumId w:val="17"/>
  </w:num>
  <w:num w:numId="42">
    <w:abstractNumId w:val="24"/>
  </w:num>
  <w:num w:numId="43">
    <w:abstractNumId w:val="19"/>
  </w:num>
  <w:num w:numId="44">
    <w:abstractNumId w:val="6"/>
  </w:num>
  <w:num w:numId="45">
    <w:abstractNumId w:val="14"/>
  </w:num>
  <w:num w:numId="46">
    <w:abstractNumId w:val="15"/>
  </w:num>
  <w:num w:numId="47">
    <w:abstractNumId w:val="44"/>
  </w:num>
  <w:num w:numId="48">
    <w:abstractNumId w:val="34"/>
  </w:num>
  <w:num w:numId="49">
    <w:abstractNumId w:val="31"/>
  </w:num>
  <w:num w:numId="50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0D1314"/>
    <w:rsid w:val="00102CC6"/>
    <w:rsid w:val="00112742"/>
    <w:rsid w:val="00115F7B"/>
    <w:rsid w:val="00116FC1"/>
    <w:rsid w:val="00147502"/>
    <w:rsid w:val="00191B6B"/>
    <w:rsid w:val="001A135D"/>
    <w:rsid w:val="00207359"/>
    <w:rsid w:val="00271C09"/>
    <w:rsid w:val="002A215F"/>
    <w:rsid w:val="00333FC4"/>
    <w:rsid w:val="003C517B"/>
    <w:rsid w:val="003F67B7"/>
    <w:rsid w:val="0044590B"/>
    <w:rsid w:val="00454A6B"/>
    <w:rsid w:val="004616BC"/>
    <w:rsid w:val="004617A9"/>
    <w:rsid w:val="004A0439"/>
    <w:rsid w:val="004A34AB"/>
    <w:rsid w:val="004B3290"/>
    <w:rsid w:val="004B7336"/>
    <w:rsid w:val="004D05FF"/>
    <w:rsid w:val="004D5C7F"/>
    <w:rsid w:val="00516402"/>
    <w:rsid w:val="00522DCB"/>
    <w:rsid w:val="005B0D65"/>
    <w:rsid w:val="005B7807"/>
    <w:rsid w:val="005F14B9"/>
    <w:rsid w:val="00633F38"/>
    <w:rsid w:val="0064147C"/>
    <w:rsid w:val="0068712E"/>
    <w:rsid w:val="006A0A86"/>
    <w:rsid w:val="006B2E43"/>
    <w:rsid w:val="007125E6"/>
    <w:rsid w:val="00772505"/>
    <w:rsid w:val="007B15B4"/>
    <w:rsid w:val="007E6EC2"/>
    <w:rsid w:val="00844B53"/>
    <w:rsid w:val="008670A7"/>
    <w:rsid w:val="0087629F"/>
    <w:rsid w:val="008D153D"/>
    <w:rsid w:val="009340BE"/>
    <w:rsid w:val="00974885"/>
    <w:rsid w:val="009C7EAD"/>
    <w:rsid w:val="00A1408F"/>
    <w:rsid w:val="00AC56E3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DA04E1"/>
    <w:rsid w:val="00E220E9"/>
    <w:rsid w:val="00E456E2"/>
    <w:rsid w:val="00E65272"/>
    <w:rsid w:val="00EA728D"/>
    <w:rsid w:val="00EE0526"/>
    <w:rsid w:val="00EF1EB4"/>
    <w:rsid w:val="00F01A54"/>
    <w:rsid w:val="00F72BFA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07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7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0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2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20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49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1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9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30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25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0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1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51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8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59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73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4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495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2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93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34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29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454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120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01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16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73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1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314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663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188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1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200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3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6891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03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788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16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57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81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0463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83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427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4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5246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30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612">
                  <w:marLeft w:val="0"/>
                  <w:marRight w:val="0"/>
                  <w:marTop w:val="0"/>
                  <w:marBottom w:val="36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7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54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660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21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34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63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181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2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29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126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10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05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3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51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7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1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7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4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2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24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1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4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53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0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75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7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8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5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4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6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6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7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4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7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3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7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3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8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1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5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1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5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8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2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8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5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8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1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9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2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2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1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8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2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7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1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9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6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9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7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0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06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83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64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2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40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305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1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37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1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609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9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508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92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762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4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0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31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75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2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16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41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515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4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491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3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9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7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611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9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75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18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33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811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11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41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74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214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54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119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5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894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3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84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00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65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37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28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3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1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96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4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04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44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1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3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3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51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8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4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2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6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1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8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1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8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54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4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4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0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5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3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1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3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67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5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1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18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5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3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testprep.com/afoqt-verbal-analogies-practice-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foqt-practice-test/" TargetMode="External"/><Relationship Id="rId1" Type="http://schemas.openxmlformats.org/officeDocument/2006/relationships/hyperlink" Target="https://gotestprep.com/afoq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</cp:revision>
  <cp:lastPrinted>2020-10-01T06:19:00Z</cp:lastPrinted>
  <dcterms:created xsi:type="dcterms:W3CDTF">2021-02-07T04:30:00Z</dcterms:created>
  <dcterms:modified xsi:type="dcterms:W3CDTF">2021-02-07T04:30:00Z</dcterms:modified>
</cp:coreProperties>
</file>